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3FDE" w14:textId="0399A79A" w:rsidR="00CD5801" w:rsidRPr="00B243E0" w:rsidRDefault="005165B4" w:rsidP="00B243E0">
      <w:pPr>
        <w:ind w:left="-5"/>
        <w:rPr>
          <w:rFonts w:ascii="TT Norms Pro Serif" w:eastAsia="Malgun Gothic" w:hAnsi="TT Norms Pro Serif" w:cs="Malgun Gothic"/>
          <w:b/>
          <w:color w:val="000000" w:themeColor="text1"/>
          <w:sz w:val="28"/>
          <w:szCs w:val="28"/>
          <w:lang w:eastAsia="ko-KR"/>
        </w:rPr>
      </w:pPr>
      <w:r w:rsidRPr="00D57734">
        <w:rPr>
          <w:rFonts w:ascii="TT Norms Pro Serif" w:hAnsi="TT Norms Pro Serif"/>
          <w:b/>
          <w:color w:val="000000" w:themeColor="text1"/>
          <w:sz w:val="28"/>
          <w:szCs w:val="28"/>
        </w:rPr>
        <w:t>M</w:t>
      </w:r>
      <w:r w:rsidR="00D57734" w:rsidRPr="00D57734">
        <w:rPr>
          <w:rFonts w:ascii="TT Norms Pro Serif" w:hAnsi="TT Norms Pro Serif"/>
          <w:b/>
          <w:color w:val="000000" w:themeColor="text1"/>
          <w:sz w:val="28"/>
          <w:szCs w:val="28"/>
        </w:rPr>
        <w:t>ire Lee</w:t>
      </w:r>
    </w:p>
    <w:p w14:paraId="4BAB0323" w14:textId="6F76D5EB" w:rsidR="00CD5801" w:rsidRPr="00D57734" w:rsidRDefault="00CA4CD7" w:rsidP="00D57734">
      <w:pPr>
        <w:ind w:left="-5"/>
        <w:rPr>
          <w:rFonts w:ascii="TT Norms Pro Serif" w:hAnsi="TT Norms Pro Serif"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color w:val="000000" w:themeColor="text1"/>
          <w:sz w:val="20"/>
          <w:szCs w:val="20"/>
        </w:rPr>
        <w:t>Born in</w:t>
      </w:r>
      <w:r w:rsidR="00CD5801" w:rsidRPr="00D57734">
        <w:rPr>
          <w:rFonts w:ascii="TT Norms Pro Serif" w:hAnsi="TT Norms Pro Serif"/>
          <w:color w:val="000000" w:themeColor="text1"/>
          <w:sz w:val="20"/>
          <w:szCs w:val="20"/>
        </w:rPr>
        <w:t xml:space="preserve"> 1988, South</w:t>
      </w:r>
      <w:r w:rsidR="00D57734">
        <w:rPr>
          <w:rFonts w:ascii="TT Norms Pro Serif" w:hAnsi="TT Norms Pro Serif"/>
          <w:color w:val="000000" w:themeColor="text1"/>
          <w:sz w:val="20"/>
          <w:szCs w:val="20"/>
        </w:rPr>
        <w:t xml:space="preserve"> </w:t>
      </w:r>
      <w:r w:rsidR="00CD5801" w:rsidRPr="00D57734">
        <w:rPr>
          <w:rFonts w:ascii="TT Norms Pro Serif" w:hAnsi="TT Norms Pro Serif"/>
          <w:color w:val="000000" w:themeColor="text1"/>
          <w:sz w:val="20"/>
          <w:szCs w:val="20"/>
        </w:rPr>
        <w:t>Korea</w:t>
      </w:r>
    </w:p>
    <w:p w14:paraId="7AA4273C" w14:textId="77777777" w:rsidR="00CD5801" w:rsidRPr="00D57734" w:rsidRDefault="00CD5801" w:rsidP="00D57734">
      <w:pPr>
        <w:ind w:left="-5"/>
        <w:rPr>
          <w:rFonts w:ascii="TT Norms Pro Serif" w:hAnsi="TT Norms Pro Serif"/>
          <w:b/>
          <w:color w:val="000000" w:themeColor="text1"/>
          <w:sz w:val="20"/>
          <w:szCs w:val="20"/>
        </w:rPr>
      </w:pPr>
    </w:p>
    <w:p w14:paraId="06821A9E" w14:textId="77777777" w:rsidR="00CD5801" w:rsidRPr="00D57734" w:rsidRDefault="00CD5801" w:rsidP="00D57734">
      <w:pPr>
        <w:ind w:left="-5"/>
        <w:rPr>
          <w:rFonts w:ascii="TT Norms Pro Serif" w:hAnsi="TT Norms Pro Serif"/>
          <w:b/>
          <w:color w:val="000000" w:themeColor="text1"/>
          <w:sz w:val="20"/>
          <w:szCs w:val="20"/>
        </w:rPr>
      </w:pPr>
    </w:p>
    <w:p w14:paraId="76C96B7A" w14:textId="2621ED8D" w:rsidR="00CA4CD7" w:rsidRDefault="005165B4" w:rsidP="00B243E0">
      <w:pPr>
        <w:ind w:left="-5"/>
        <w:rPr>
          <w:rFonts w:ascii="TT Norms Pro Serif" w:eastAsia="Batang" w:hAnsi="TT Norms Pro Serif" w:cs="Batang"/>
          <w:b/>
          <w:bCs/>
          <w:color w:val="2D2D2D"/>
          <w:sz w:val="20"/>
          <w:szCs w:val="20"/>
          <w:lang w:eastAsia="ko-KR"/>
        </w:rPr>
      </w:pPr>
      <w:r w:rsidRPr="00D57734">
        <w:rPr>
          <w:rFonts w:ascii="TT Norms Pro Serif" w:eastAsia="Batang" w:hAnsi="TT Norms Pro Serif" w:cs="Batang"/>
          <w:b/>
          <w:bCs/>
          <w:color w:val="2D2D2D"/>
          <w:sz w:val="20"/>
          <w:szCs w:val="20"/>
          <w:lang w:eastAsia="ko-KR"/>
        </w:rPr>
        <w:t>E</w:t>
      </w:r>
      <w:r w:rsidR="00D57734">
        <w:rPr>
          <w:rFonts w:ascii="TT Norms Pro Serif" w:eastAsia="Batang" w:hAnsi="TT Norms Pro Serif" w:cs="Batang"/>
          <w:b/>
          <w:bCs/>
          <w:color w:val="2D2D2D"/>
          <w:sz w:val="20"/>
          <w:szCs w:val="20"/>
          <w:lang w:eastAsia="ko-KR"/>
        </w:rPr>
        <w:t>ducation</w:t>
      </w:r>
    </w:p>
    <w:p w14:paraId="4EFDF5BD" w14:textId="77777777" w:rsidR="00B243E0" w:rsidRPr="00B243E0" w:rsidRDefault="00B243E0" w:rsidP="00B243E0">
      <w:pPr>
        <w:ind w:left="-5"/>
        <w:rPr>
          <w:rFonts w:ascii="TT Norms Pro Serif" w:eastAsia="Batang" w:hAnsi="TT Norms Pro Serif" w:cs="Batang"/>
          <w:b/>
          <w:bCs/>
          <w:color w:val="2D2D2D"/>
          <w:sz w:val="20"/>
          <w:szCs w:val="20"/>
          <w:lang w:eastAsia="ko-KR"/>
        </w:rPr>
      </w:pPr>
    </w:p>
    <w:p w14:paraId="11E97336" w14:textId="681B247B" w:rsidR="00CD5801" w:rsidRDefault="00CD5801" w:rsidP="00EA3D66">
      <w:pPr>
        <w:ind w:left="-5"/>
        <w:rPr>
          <w:rFonts w:ascii="TT Norms Pro Serif" w:hAnsi="TT Norms Pro Serif"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color w:val="000000" w:themeColor="text1"/>
          <w:sz w:val="20"/>
          <w:szCs w:val="20"/>
        </w:rPr>
        <w:t xml:space="preserve">BFA in Sculpture, </w:t>
      </w:r>
      <w:r w:rsidR="00EA3D66">
        <w:rPr>
          <w:rFonts w:ascii="TT Norms Pro Serif" w:hAnsi="TT Norms Pro Serif"/>
          <w:color w:val="000000" w:themeColor="text1"/>
          <w:sz w:val="20"/>
          <w:szCs w:val="20"/>
        </w:rPr>
        <w:t xml:space="preserve">Double Major in Media Art, 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 xml:space="preserve">College of Fine Arts, Seoul National University, Seoul, </w:t>
      </w:r>
      <w:r w:rsidR="00FD17AF">
        <w:rPr>
          <w:rFonts w:ascii="TT Norms Pro Serif" w:hAnsi="TT Norms Pro Serif"/>
          <w:color w:val="000000" w:themeColor="text1"/>
          <w:sz w:val="20"/>
          <w:szCs w:val="20"/>
        </w:rPr>
        <w:t xml:space="preserve">South 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>Korea</w:t>
      </w:r>
      <w:r w:rsidR="00D57734">
        <w:rPr>
          <w:rFonts w:ascii="TT Norms Pro Serif" w:hAnsi="TT Norms Pro Serif"/>
          <w:color w:val="000000" w:themeColor="text1"/>
          <w:sz w:val="20"/>
          <w:szCs w:val="20"/>
        </w:rPr>
        <w:t>, 201</w:t>
      </w:r>
      <w:r w:rsidR="00EA3D66">
        <w:rPr>
          <w:rFonts w:ascii="TT Norms Pro Serif" w:hAnsi="TT Norms Pro Serif"/>
          <w:color w:val="000000" w:themeColor="text1"/>
          <w:sz w:val="20"/>
          <w:szCs w:val="20"/>
        </w:rPr>
        <w:t>3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br/>
      </w:r>
    </w:p>
    <w:p w14:paraId="3F085BB8" w14:textId="77777777" w:rsidR="00EA3D66" w:rsidRPr="00EA3D66" w:rsidRDefault="00EA3D66" w:rsidP="00EA3D66">
      <w:pPr>
        <w:ind w:left="-5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4C2ECFA2" w14:textId="07B0F92B" w:rsidR="00CA4CD7" w:rsidRPr="00D57734" w:rsidRDefault="00D57734" w:rsidP="00D57734">
      <w:pPr>
        <w:rPr>
          <w:rFonts w:ascii="TT Norms Pro Serif" w:eastAsia="Batang" w:hAnsi="TT Norms Pro Serif"/>
          <w:b/>
          <w:bCs/>
          <w:color w:val="2D2D2D"/>
          <w:sz w:val="20"/>
          <w:szCs w:val="20"/>
          <w:lang w:eastAsia="ko-KR"/>
        </w:rPr>
      </w:pPr>
      <w:r>
        <w:rPr>
          <w:rFonts w:ascii="TT Norms Pro Serif" w:eastAsia="Batang" w:hAnsi="TT Norms Pro Serif"/>
          <w:b/>
          <w:bCs/>
          <w:color w:val="2D2D2D"/>
          <w:sz w:val="20"/>
          <w:szCs w:val="20"/>
          <w:lang w:eastAsia="ko-KR"/>
        </w:rPr>
        <w:t>Selected Solo Exhibitions</w:t>
      </w:r>
    </w:p>
    <w:p w14:paraId="3FE3E987" w14:textId="77777777" w:rsidR="00CD5801" w:rsidRPr="00D57734" w:rsidRDefault="00CD5801" w:rsidP="00D57734">
      <w:pPr>
        <w:ind w:left="-5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33A962D4" w14:textId="4456C926" w:rsidR="007E1764" w:rsidRDefault="007E1764" w:rsidP="00E0066A">
      <w:pPr>
        <w:ind w:left="1415" w:hanging="1420"/>
        <w:rPr>
          <w:rFonts w:ascii="TT Norms Pro Serif" w:hAnsi="TT Norms Pro Serif"/>
          <w:color w:val="000000" w:themeColor="text1"/>
          <w:sz w:val="20"/>
          <w:szCs w:val="20"/>
        </w:rPr>
      </w:pPr>
      <w:r>
        <w:rPr>
          <w:rFonts w:ascii="TT Norms Pro Serif" w:hAnsi="TT Norms Pro Serif"/>
          <w:color w:val="000000" w:themeColor="text1"/>
          <w:sz w:val="20"/>
          <w:szCs w:val="20"/>
        </w:rPr>
        <w:t>2024</w:t>
      </w:r>
      <w:r>
        <w:rPr>
          <w:rFonts w:ascii="TT Norms Pro Serif" w:hAnsi="TT Norms Pro Serif"/>
          <w:color w:val="000000" w:themeColor="text1"/>
          <w:sz w:val="20"/>
          <w:szCs w:val="20"/>
        </w:rPr>
        <w:tab/>
      </w:r>
      <w:r>
        <w:rPr>
          <w:rFonts w:ascii="TT Norms Pro Serif" w:hAnsi="TT Norms Pro Serif"/>
          <w:color w:val="000000" w:themeColor="text1"/>
          <w:sz w:val="20"/>
          <w:szCs w:val="20"/>
        </w:rPr>
        <w:tab/>
      </w:r>
      <w:r w:rsidRPr="007E1764"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>Mire Lee</w:t>
      </w:r>
      <w:r w:rsidR="00BA71DB"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>: Open Wound</w:t>
      </w:r>
      <w:r>
        <w:rPr>
          <w:rFonts w:ascii="TT Norms Pro Serif" w:hAnsi="TT Norms Pro Serif"/>
          <w:color w:val="000000" w:themeColor="text1"/>
          <w:sz w:val="20"/>
          <w:szCs w:val="20"/>
        </w:rPr>
        <w:t xml:space="preserve">, </w:t>
      </w:r>
      <w:r w:rsidR="00E0066A">
        <w:rPr>
          <w:rFonts w:ascii="TT Norms Pro Serif" w:hAnsi="TT Norms Pro Serif"/>
          <w:color w:val="000000" w:themeColor="text1"/>
          <w:sz w:val="20"/>
          <w:szCs w:val="20"/>
        </w:rPr>
        <w:t xml:space="preserve">Hyundai Commission, </w:t>
      </w:r>
      <w:r>
        <w:rPr>
          <w:rFonts w:ascii="TT Norms Pro Serif" w:hAnsi="TT Norms Pro Serif"/>
          <w:color w:val="000000" w:themeColor="text1"/>
          <w:sz w:val="20"/>
          <w:szCs w:val="20"/>
        </w:rPr>
        <w:t>Turbine Hall, Tate Modern, London, UK</w:t>
      </w:r>
    </w:p>
    <w:p w14:paraId="38E171FB" w14:textId="77777777" w:rsidR="007E1764" w:rsidRDefault="007E1764" w:rsidP="00D57734">
      <w:pPr>
        <w:ind w:left="-5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2582B889" w14:textId="5F9E66EA" w:rsidR="00CD5801" w:rsidRPr="00D57734" w:rsidRDefault="00CD5801" w:rsidP="00D57734">
      <w:pPr>
        <w:ind w:left="-5"/>
        <w:rPr>
          <w:rFonts w:ascii="TT Norms Pro Serif" w:hAnsi="TT Norms Pro Serif"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color w:val="000000" w:themeColor="text1"/>
          <w:sz w:val="20"/>
          <w:szCs w:val="20"/>
        </w:rPr>
        <w:t>2023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ab/>
      </w:r>
      <w:r w:rsidR="00B90FD3" w:rsidRPr="00D57734">
        <w:rPr>
          <w:rFonts w:ascii="TT Norms Pro Serif" w:hAnsi="TT Norms Pro Serif"/>
          <w:color w:val="000000" w:themeColor="text1"/>
          <w:sz w:val="20"/>
          <w:szCs w:val="20"/>
        </w:rPr>
        <w:tab/>
      </w:r>
      <w:r w:rsidR="008F71B7" w:rsidRPr="00D57734"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>Mire Lee: Black Sun</w:t>
      </w:r>
      <w:r w:rsidR="008F71B7" w:rsidRPr="00D57734">
        <w:rPr>
          <w:rFonts w:ascii="TT Norms Pro Serif" w:hAnsi="TT Norms Pro Serif"/>
          <w:color w:val="000000" w:themeColor="text1"/>
          <w:sz w:val="20"/>
          <w:szCs w:val="20"/>
        </w:rPr>
        <w:t xml:space="preserve">, 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>New Museum, New York</w:t>
      </w:r>
      <w:r w:rsidR="00436FEF">
        <w:rPr>
          <w:rFonts w:ascii="TT Norms Pro Serif" w:hAnsi="TT Norms Pro Serif"/>
          <w:color w:val="000000" w:themeColor="text1"/>
          <w:sz w:val="20"/>
          <w:szCs w:val="20"/>
        </w:rPr>
        <w:t xml:space="preserve">, </w:t>
      </w:r>
      <w:r w:rsidR="00042205">
        <w:rPr>
          <w:rFonts w:ascii="TT Norms Pro Serif" w:hAnsi="TT Norms Pro Serif"/>
          <w:color w:val="000000" w:themeColor="text1"/>
          <w:sz w:val="20"/>
          <w:szCs w:val="20"/>
        </w:rPr>
        <w:t xml:space="preserve">NY, </w:t>
      </w:r>
      <w:r w:rsidR="00436FEF">
        <w:rPr>
          <w:rFonts w:ascii="TT Norms Pro Serif" w:hAnsi="TT Norms Pro Serif"/>
          <w:color w:val="000000" w:themeColor="text1"/>
          <w:sz w:val="20"/>
          <w:szCs w:val="20"/>
        </w:rPr>
        <w:t>USA</w:t>
      </w:r>
    </w:p>
    <w:p w14:paraId="22EE271A" w14:textId="77777777" w:rsidR="00CD5801" w:rsidRPr="00D57734" w:rsidRDefault="00CD5801" w:rsidP="00D57734">
      <w:pPr>
        <w:ind w:left="-5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255EE74A" w14:textId="12EFA3FD" w:rsidR="00CD5801" w:rsidRPr="00D57734" w:rsidRDefault="00CD5801" w:rsidP="00D57734">
      <w:pPr>
        <w:ind w:hanging="15"/>
        <w:rPr>
          <w:rFonts w:ascii="TT Norms Pro Serif" w:hAnsi="TT Norms Pro Serif"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color w:val="000000" w:themeColor="text1"/>
          <w:sz w:val="20"/>
          <w:szCs w:val="20"/>
        </w:rPr>
        <w:t>2022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ab/>
      </w:r>
      <w:r w:rsidR="00B90FD3" w:rsidRPr="00D57734">
        <w:rPr>
          <w:rFonts w:ascii="TT Norms Pro Serif" w:hAnsi="TT Norms Pro Serif"/>
          <w:color w:val="000000" w:themeColor="text1"/>
          <w:sz w:val="20"/>
          <w:szCs w:val="20"/>
        </w:rPr>
        <w:tab/>
      </w:r>
      <w:r w:rsidRPr="00D57734"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 xml:space="preserve">Carriers, 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>Tina Kim Gallery, New York</w:t>
      </w:r>
      <w:r w:rsidR="00436FEF">
        <w:rPr>
          <w:rFonts w:ascii="TT Norms Pro Serif" w:hAnsi="TT Norms Pro Serif"/>
          <w:color w:val="000000" w:themeColor="text1"/>
          <w:sz w:val="20"/>
          <w:szCs w:val="20"/>
        </w:rPr>
        <w:t xml:space="preserve">, </w:t>
      </w:r>
      <w:r w:rsidR="00042205">
        <w:rPr>
          <w:rFonts w:ascii="TT Norms Pro Serif" w:hAnsi="TT Norms Pro Serif"/>
          <w:color w:val="000000" w:themeColor="text1"/>
          <w:sz w:val="20"/>
          <w:szCs w:val="20"/>
        </w:rPr>
        <w:t xml:space="preserve">NY, </w:t>
      </w:r>
      <w:r w:rsidR="00436FEF">
        <w:rPr>
          <w:rFonts w:ascii="TT Norms Pro Serif" w:hAnsi="TT Norms Pro Serif"/>
          <w:color w:val="000000" w:themeColor="text1"/>
          <w:sz w:val="20"/>
          <w:szCs w:val="20"/>
        </w:rPr>
        <w:t>USA</w:t>
      </w:r>
    </w:p>
    <w:p w14:paraId="166A7685" w14:textId="77777777" w:rsidR="00B90FD3" w:rsidRPr="00D57734" w:rsidRDefault="00B90FD3" w:rsidP="00D57734">
      <w:pPr>
        <w:ind w:hanging="15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44DBC95D" w14:textId="039B81C8" w:rsidR="00CD5801" w:rsidRPr="00D57734" w:rsidRDefault="00CD5801" w:rsidP="00D57734">
      <w:pPr>
        <w:ind w:left="1440"/>
        <w:rPr>
          <w:rFonts w:ascii="TT Norms Pro Serif" w:hAnsi="TT Norms Pro Serif"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>Look, I’m a fountain of filth raving mad with love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>, ZOLLAMTMMK, MMK Frankfurt, Frankfurt</w:t>
      </w:r>
      <w:r w:rsidR="00436FEF">
        <w:rPr>
          <w:rFonts w:ascii="TT Norms Pro Serif" w:hAnsi="TT Norms Pro Serif"/>
          <w:color w:val="000000" w:themeColor="text1"/>
          <w:sz w:val="20"/>
          <w:szCs w:val="20"/>
        </w:rPr>
        <w:t>, Germany</w:t>
      </w:r>
    </w:p>
    <w:p w14:paraId="72AC77D6" w14:textId="77777777" w:rsidR="00B90FD3" w:rsidRPr="00D57734" w:rsidRDefault="00B90FD3" w:rsidP="00D57734">
      <w:pPr>
        <w:ind w:left="1440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3EC8D990" w14:textId="1DC22CBC" w:rsidR="00CD5801" w:rsidRPr="00D57734" w:rsidRDefault="00CD5801" w:rsidP="00D57734">
      <w:pPr>
        <w:ind w:left="715" w:firstLine="725"/>
        <w:rPr>
          <w:rFonts w:ascii="TT Norms Pro Serif" w:hAnsi="TT Norms Pro Serif"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>As we lay dying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 xml:space="preserve">, Kunstmuseum Den Haag, Netherlands </w:t>
      </w:r>
    </w:p>
    <w:p w14:paraId="3A4F4EEA" w14:textId="77777777" w:rsidR="00CD5801" w:rsidRPr="00D57734" w:rsidRDefault="00CD5801" w:rsidP="00D57734">
      <w:pPr>
        <w:ind w:left="-5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1505E85C" w14:textId="7ABAC2EE" w:rsidR="00B90FD3" w:rsidRPr="00D57734" w:rsidRDefault="00CD5801" w:rsidP="00D57734">
      <w:pPr>
        <w:ind w:left="720" w:hanging="735"/>
        <w:rPr>
          <w:rFonts w:ascii="TT Norms Pro Serif" w:hAnsi="TT Norms Pro Serif"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color w:val="000000" w:themeColor="text1"/>
          <w:sz w:val="20"/>
          <w:szCs w:val="20"/>
        </w:rPr>
        <w:t>2020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ab/>
      </w:r>
      <w:r w:rsidR="00B90FD3" w:rsidRPr="00D57734">
        <w:rPr>
          <w:rFonts w:ascii="TT Norms Pro Serif" w:hAnsi="TT Norms Pro Serif"/>
          <w:color w:val="000000" w:themeColor="text1"/>
          <w:sz w:val="20"/>
          <w:szCs w:val="20"/>
        </w:rPr>
        <w:tab/>
      </w:r>
      <w:r w:rsidRPr="00D57734">
        <w:rPr>
          <w:rFonts w:ascii="TT Norms Pro Serif" w:hAnsi="TT Norms Pro Serif"/>
          <w:i/>
          <w:color w:val="000000" w:themeColor="text1"/>
          <w:sz w:val="20"/>
          <w:szCs w:val="20"/>
        </w:rPr>
        <w:t>Carriers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>, Art Sonje Center, Seoul</w:t>
      </w:r>
      <w:r w:rsidR="00436FEF">
        <w:rPr>
          <w:rFonts w:ascii="TT Norms Pro Serif" w:hAnsi="TT Norms Pro Serif"/>
          <w:color w:val="000000" w:themeColor="text1"/>
          <w:sz w:val="20"/>
          <w:szCs w:val="20"/>
        </w:rPr>
        <w:t>, South Korea</w:t>
      </w:r>
    </w:p>
    <w:p w14:paraId="371D1F4E" w14:textId="4D22E6DE" w:rsidR="00CD5801" w:rsidRPr="00B243E0" w:rsidRDefault="00CD5801" w:rsidP="00B243E0">
      <w:pPr>
        <w:ind w:left="1440" w:hanging="735"/>
        <w:rPr>
          <w:rFonts w:ascii="TT Norms Pro Serif" w:hAnsi="TT Norms Pro Serif"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color w:val="000000" w:themeColor="text1"/>
          <w:sz w:val="20"/>
          <w:szCs w:val="20"/>
        </w:rPr>
        <w:br/>
      </w:r>
      <w:r w:rsidRPr="00D57734"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 xml:space="preserve">words were never enough, 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>Lily Robert, Paris</w:t>
      </w:r>
      <w:r w:rsidR="00436FEF">
        <w:rPr>
          <w:rFonts w:ascii="TT Norms Pro Serif" w:hAnsi="TT Norms Pro Serif"/>
          <w:color w:val="000000" w:themeColor="text1"/>
          <w:sz w:val="20"/>
          <w:szCs w:val="20"/>
        </w:rPr>
        <w:t>, France</w:t>
      </w:r>
    </w:p>
    <w:p w14:paraId="78E3550F" w14:textId="79E9BAED" w:rsidR="00CA4CD7" w:rsidRDefault="00CA4CD7" w:rsidP="00D57734">
      <w:pPr>
        <w:rPr>
          <w:rFonts w:ascii="TT Norms Pro Serif" w:eastAsia="Times New Roman" w:hAnsi="TT Norms Pro Serif"/>
          <w:b/>
          <w:bCs/>
          <w:color w:val="2D2D2D"/>
          <w:sz w:val="20"/>
          <w:szCs w:val="20"/>
        </w:rPr>
      </w:pPr>
      <w:r w:rsidRPr="00D57734">
        <w:rPr>
          <w:rFonts w:ascii="TT Norms Pro Serif" w:eastAsia="Times New Roman" w:hAnsi="TT Norms Pro Serif"/>
          <w:color w:val="2D2D2D"/>
          <w:sz w:val="20"/>
          <w:szCs w:val="20"/>
        </w:rPr>
        <w:br/>
      </w:r>
      <w:r w:rsidR="005165B4" w:rsidRPr="00D57734">
        <w:rPr>
          <w:rFonts w:ascii="TT Norms Pro Serif" w:eastAsia="Times New Roman" w:hAnsi="TT Norms Pro Serif"/>
          <w:b/>
          <w:bCs/>
          <w:color w:val="2D2D2D"/>
          <w:sz w:val="20"/>
          <w:szCs w:val="20"/>
        </w:rPr>
        <w:t>S</w:t>
      </w:r>
      <w:r w:rsidR="00D57734">
        <w:rPr>
          <w:rFonts w:ascii="TT Norms Pro Serif" w:eastAsia="Times New Roman" w:hAnsi="TT Norms Pro Serif"/>
          <w:b/>
          <w:bCs/>
          <w:color w:val="2D2D2D"/>
          <w:sz w:val="20"/>
          <w:szCs w:val="20"/>
        </w:rPr>
        <w:t>elected Group Exhibitions</w:t>
      </w:r>
    </w:p>
    <w:p w14:paraId="064C14B6" w14:textId="39B02D8A" w:rsidR="00B243E0" w:rsidRDefault="00B243E0" w:rsidP="00D57734">
      <w:pPr>
        <w:rPr>
          <w:rFonts w:ascii="TT Norms Pro Serif" w:eastAsia="Times New Roman" w:hAnsi="TT Norms Pro Serif"/>
          <w:b/>
          <w:bCs/>
          <w:color w:val="2D2D2D"/>
          <w:sz w:val="20"/>
          <w:szCs w:val="20"/>
        </w:rPr>
      </w:pPr>
    </w:p>
    <w:p w14:paraId="5ABEA108" w14:textId="2AFB7FE3" w:rsidR="00B243E0" w:rsidRPr="00B243E0" w:rsidRDefault="00B243E0" w:rsidP="00D57734">
      <w:pPr>
        <w:rPr>
          <w:rFonts w:ascii="TT Norms Pro Serif" w:eastAsia="Times New Roman" w:hAnsi="TT Norms Pro Serif"/>
          <w:color w:val="2D2D2D"/>
          <w:sz w:val="20"/>
          <w:szCs w:val="20"/>
        </w:rPr>
      </w:pPr>
      <w:r>
        <w:rPr>
          <w:rFonts w:ascii="TT Norms Pro Serif" w:eastAsia="Times New Roman" w:hAnsi="TT Norms Pro Serif"/>
          <w:color w:val="2D2D2D"/>
          <w:sz w:val="20"/>
          <w:szCs w:val="20"/>
        </w:rPr>
        <w:t>2025</w:t>
      </w:r>
      <w:r>
        <w:rPr>
          <w:rFonts w:ascii="TT Norms Pro Serif" w:eastAsia="Times New Roman" w:hAnsi="TT Norms Pro Serif"/>
          <w:color w:val="2D2D2D"/>
          <w:sz w:val="20"/>
          <w:szCs w:val="20"/>
        </w:rPr>
        <w:tab/>
      </w:r>
      <w:r>
        <w:rPr>
          <w:rFonts w:ascii="TT Norms Pro Serif" w:eastAsia="Times New Roman" w:hAnsi="TT Norms Pro Serif"/>
          <w:color w:val="2D2D2D"/>
          <w:sz w:val="20"/>
          <w:szCs w:val="20"/>
        </w:rPr>
        <w:tab/>
      </w:r>
      <w:r>
        <w:rPr>
          <w:rFonts w:ascii="TT Norms Pro Serif" w:eastAsia="Times New Roman" w:hAnsi="TT Norms Pro Serif"/>
          <w:i/>
          <w:iCs/>
          <w:color w:val="2D2D2D"/>
          <w:sz w:val="20"/>
          <w:szCs w:val="20"/>
        </w:rPr>
        <w:t xml:space="preserve">The Parks of </w:t>
      </w:r>
      <w:proofErr w:type="spellStart"/>
      <w:r>
        <w:rPr>
          <w:rFonts w:ascii="TT Norms Pro Serif" w:eastAsia="Times New Roman" w:hAnsi="TT Norms Pro Serif"/>
          <w:i/>
          <w:iCs/>
          <w:color w:val="2D2D2D"/>
          <w:sz w:val="20"/>
          <w:szCs w:val="20"/>
        </w:rPr>
        <w:t>Aomame</w:t>
      </w:r>
      <w:proofErr w:type="spellEnd"/>
      <w:r>
        <w:rPr>
          <w:rFonts w:ascii="TT Norms Pro Serif" w:eastAsia="Times New Roman" w:hAnsi="TT Norms Pro Serif"/>
          <w:color w:val="2D2D2D"/>
          <w:sz w:val="20"/>
          <w:szCs w:val="20"/>
        </w:rPr>
        <w:t>, Okayama Art Summit 2025, Okayama, Japan (Forthcoming)</w:t>
      </w:r>
    </w:p>
    <w:p w14:paraId="20C333FE" w14:textId="77777777" w:rsidR="00B243E0" w:rsidRDefault="00B243E0" w:rsidP="00D57734">
      <w:pPr>
        <w:rPr>
          <w:rFonts w:ascii="TT Norms Pro Serif" w:eastAsia="Times New Roman" w:hAnsi="TT Norms Pro Serif"/>
          <w:color w:val="2D2D2D"/>
          <w:sz w:val="20"/>
          <w:szCs w:val="20"/>
        </w:rPr>
      </w:pPr>
    </w:p>
    <w:p w14:paraId="5FF68221" w14:textId="5E348AF1" w:rsidR="00B243E0" w:rsidRPr="00B243E0" w:rsidRDefault="00B243E0" w:rsidP="00B243E0">
      <w:pPr>
        <w:ind w:left="720" w:firstLine="720"/>
        <w:rPr>
          <w:rFonts w:ascii="TT Norms Pro Serif" w:eastAsia="Times New Roman" w:hAnsi="TT Norms Pro Serif"/>
          <w:color w:val="2D2D2D"/>
          <w:sz w:val="20"/>
          <w:szCs w:val="20"/>
        </w:rPr>
      </w:pPr>
      <w:r>
        <w:rPr>
          <w:rFonts w:ascii="TT Norms Pro Serif" w:eastAsia="Times New Roman" w:hAnsi="TT Norms Pro Serif"/>
          <w:i/>
          <w:iCs/>
          <w:color w:val="2D2D2D"/>
          <w:sz w:val="20"/>
          <w:szCs w:val="20"/>
        </w:rPr>
        <w:t>Once Within a Time</w:t>
      </w:r>
      <w:r>
        <w:rPr>
          <w:rFonts w:ascii="TT Norms Pro Serif" w:eastAsia="Times New Roman" w:hAnsi="TT Norms Pro Serif"/>
          <w:color w:val="2D2D2D"/>
          <w:sz w:val="20"/>
          <w:szCs w:val="20"/>
        </w:rPr>
        <w:t>, 12</w:t>
      </w:r>
      <w:r w:rsidRPr="00B243E0">
        <w:rPr>
          <w:rFonts w:ascii="TT Norms Pro Serif" w:eastAsia="Times New Roman" w:hAnsi="TT Norms Pro Serif"/>
          <w:color w:val="2D2D2D"/>
          <w:sz w:val="20"/>
          <w:szCs w:val="20"/>
          <w:vertAlign w:val="superscript"/>
        </w:rPr>
        <w:t>th</w:t>
      </w:r>
      <w:r>
        <w:rPr>
          <w:rFonts w:ascii="TT Norms Pro Serif" w:eastAsia="Times New Roman" w:hAnsi="TT Norms Pro Serif"/>
          <w:color w:val="2D2D2D"/>
          <w:sz w:val="20"/>
          <w:szCs w:val="20"/>
        </w:rPr>
        <w:t xml:space="preserve"> SITE Santa Fe International, Santa Fe, NM (Forthcoming)</w:t>
      </w:r>
    </w:p>
    <w:p w14:paraId="25929488" w14:textId="77777777" w:rsidR="00CD5801" w:rsidRPr="00D57734" w:rsidRDefault="00CD5801" w:rsidP="00D57734">
      <w:pPr>
        <w:ind w:left="-5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30B88E6A" w14:textId="77777777" w:rsidR="005B0CEA" w:rsidRDefault="007E1764" w:rsidP="005B0CEA">
      <w:pPr>
        <w:ind w:left="720" w:hanging="725"/>
        <w:rPr>
          <w:rFonts w:ascii="TT Norms Pro Serif" w:hAnsi="TT Norms Pro Serif"/>
          <w:color w:val="000000" w:themeColor="text1"/>
          <w:sz w:val="20"/>
          <w:szCs w:val="20"/>
        </w:rPr>
      </w:pPr>
      <w:r>
        <w:rPr>
          <w:rFonts w:ascii="TT Norms Pro Serif" w:hAnsi="TT Norms Pro Serif"/>
          <w:color w:val="000000" w:themeColor="text1"/>
          <w:sz w:val="20"/>
          <w:szCs w:val="20"/>
        </w:rPr>
        <w:t>2024</w:t>
      </w:r>
      <w:r w:rsidR="00E0066A">
        <w:rPr>
          <w:rFonts w:ascii="TT Norms Pro Serif" w:hAnsi="TT Norms Pro Serif"/>
          <w:color w:val="000000" w:themeColor="text1"/>
          <w:sz w:val="20"/>
          <w:szCs w:val="20"/>
        </w:rPr>
        <w:tab/>
      </w:r>
      <w:r w:rsidR="005B0CEA">
        <w:rPr>
          <w:rFonts w:ascii="TT Norms Pro Serif" w:hAnsi="TT Norms Pro Serif"/>
          <w:color w:val="000000" w:themeColor="text1"/>
          <w:sz w:val="20"/>
          <w:szCs w:val="20"/>
        </w:rPr>
        <w:tab/>
      </w:r>
      <w:r w:rsidR="005B0CEA" w:rsidRPr="005B0CEA"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>Connecting Bodies:</w:t>
      </w:r>
      <w:r w:rsidR="005B0CEA" w:rsidRPr="005B0CEA">
        <w:rPr>
          <w:rFonts w:ascii="TT Norms Pro Serif" w:hAnsi="TT Norms Pro Serif" w:hint="eastAsia"/>
          <w:i/>
          <w:iCs/>
          <w:color w:val="000000" w:themeColor="text1"/>
          <w:sz w:val="20"/>
          <w:szCs w:val="20"/>
        </w:rPr>
        <w:t xml:space="preserve"> Asian Women Artists</w:t>
      </w:r>
      <w:r w:rsidR="005B0CEA">
        <w:rPr>
          <w:rFonts w:ascii="TT Norms Pro Serif" w:hAnsi="TT Norms Pro Serif"/>
          <w:color w:val="000000" w:themeColor="text1"/>
          <w:sz w:val="20"/>
          <w:szCs w:val="20"/>
        </w:rPr>
        <w:t xml:space="preserve">, National Museum of Modern and </w:t>
      </w:r>
    </w:p>
    <w:p w14:paraId="404CBEC4" w14:textId="0D5FD69A" w:rsidR="005B0CEA" w:rsidRPr="005B0CEA" w:rsidRDefault="005B0CEA" w:rsidP="005B0CEA">
      <w:pPr>
        <w:ind w:left="720" w:firstLine="720"/>
        <w:rPr>
          <w:rFonts w:ascii="TT Norms Pro Serif" w:hAnsi="TT Norms Pro Serif"/>
          <w:color w:val="000000" w:themeColor="text1"/>
          <w:sz w:val="20"/>
          <w:szCs w:val="20"/>
        </w:rPr>
      </w:pPr>
      <w:r>
        <w:rPr>
          <w:rFonts w:ascii="TT Norms Pro Serif" w:hAnsi="TT Norms Pro Serif"/>
          <w:color w:val="000000" w:themeColor="text1"/>
          <w:sz w:val="20"/>
          <w:szCs w:val="20"/>
        </w:rPr>
        <w:t>Contemporary Art (MMCA), Seoul, Korea</w:t>
      </w:r>
    </w:p>
    <w:p w14:paraId="3240BE19" w14:textId="77777777" w:rsidR="005B0CEA" w:rsidRDefault="005B0CEA" w:rsidP="005B0CEA">
      <w:pPr>
        <w:ind w:left="-5" w:firstLine="725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10E3A117" w14:textId="04A1121E" w:rsidR="00E0066A" w:rsidRPr="00E0066A" w:rsidRDefault="00E0066A" w:rsidP="005B0CEA">
      <w:pPr>
        <w:ind w:left="715" w:firstLine="725"/>
        <w:rPr>
          <w:rFonts w:ascii="TT Norms Pro Serif" w:hAnsi="TT Norms Pro Serif"/>
          <w:color w:val="000000" w:themeColor="text1"/>
          <w:sz w:val="20"/>
          <w:szCs w:val="20"/>
        </w:rPr>
      </w:pPr>
      <w:proofErr w:type="spellStart"/>
      <w:r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>cuerpo</w:t>
      </w:r>
      <w:proofErr w:type="spellEnd"/>
      <w:r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 xml:space="preserve"> &amp; ala, alma I </w:t>
      </w:r>
      <w:proofErr w:type="spellStart"/>
      <w:r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>cuerpo</w:t>
      </w:r>
      <w:proofErr w:type="spellEnd"/>
      <w:r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 xml:space="preserve">, </w:t>
      </w:r>
      <w:r>
        <w:rPr>
          <w:rFonts w:ascii="TT Norms Pro Serif" w:hAnsi="TT Norms Pro Serif"/>
          <w:color w:val="000000" w:themeColor="text1"/>
          <w:sz w:val="20"/>
          <w:szCs w:val="20"/>
        </w:rPr>
        <w:t>Fundacion Medianoche0, Granada, Spain</w:t>
      </w:r>
    </w:p>
    <w:p w14:paraId="45FBED18" w14:textId="77777777" w:rsidR="00E0066A" w:rsidRDefault="00E0066A" w:rsidP="00E0066A">
      <w:pPr>
        <w:ind w:left="-5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19630A8C" w14:textId="07A7A89B" w:rsidR="007E1764" w:rsidRDefault="007E1764" w:rsidP="00E0066A">
      <w:pPr>
        <w:ind w:left="715" w:firstLine="725"/>
        <w:rPr>
          <w:rFonts w:ascii="TT Norms Pro Serif" w:hAnsi="TT Norms Pro Serif"/>
          <w:color w:val="000000" w:themeColor="text1"/>
          <w:sz w:val="20"/>
          <w:szCs w:val="20"/>
        </w:rPr>
      </w:pPr>
      <w:r w:rsidRPr="007E1764"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>territory</w:t>
      </w:r>
      <w:r>
        <w:rPr>
          <w:rFonts w:ascii="TT Norms Pro Serif" w:hAnsi="TT Norms Pro Serif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T Norms Pro Serif" w:hAnsi="TT Norms Pro Serif"/>
          <w:color w:val="000000" w:themeColor="text1"/>
          <w:sz w:val="20"/>
          <w:szCs w:val="20"/>
        </w:rPr>
        <w:t>Sprüth</w:t>
      </w:r>
      <w:proofErr w:type="spellEnd"/>
      <w:r>
        <w:rPr>
          <w:rFonts w:ascii="TT Norms Pro Serif" w:hAnsi="TT Norms Pro Serif"/>
          <w:color w:val="000000" w:themeColor="text1"/>
          <w:sz w:val="20"/>
          <w:szCs w:val="20"/>
        </w:rPr>
        <w:t xml:space="preserve"> Magers, Berlin, Germany</w:t>
      </w:r>
    </w:p>
    <w:p w14:paraId="59B8C314" w14:textId="77777777" w:rsidR="00A86864" w:rsidRDefault="00A86864" w:rsidP="00B243E0">
      <w:pPr>
        <w:rPr>
          <w:rFonts w:ascii="TT Norms Pro Serif" w:hAnsi="TT Norms Pro Serif"/>
          <w:color w:val="000000" w:themeColor="text1"/>
          <w:sz w:val="20"/>
          <w:szCs w:val="20"/>
        </w:rPr>
      </w:pPr>
    </w:p>
    <w:p w14:paraId="208C936F" w14:textId="02D41D59" w:rsidR="00A86864" w:rsidRDefault="00A86864" w:rsidP="00042205">
      <w:pPr>
        <w:ind w:left="1415"/>
        <w:rPr>
          <w:rFonts w:ascii="TT Norms Pro Serif" w:hAnsi="TT Norms Pro Serif"/>
          <w:color w:val="000000" w:themeColor="text1"/>
          <w:sz w:val="20"/>
          <w:szCs w:val="20"/>
        </w:rPr>
      </w:pPr>
      <w:r w:rsidRPr="00042205"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>Shortlisted Proposals for the Fifth and Sixth Plinth Commissions</w:t>
      </w:r>
      <w:r>
        <w:rPr>
          <w:rFonts w:ascii="TT Norms Pro Serif" w:hAnsi="TT Norms Pro Serif"/>
          <w:color w:val="000000" w:themeColor="text1"/>
          <w:sz w:val="20"/>
          <w:szCs w:val="20"/>
        </w:rPr>
        <w:t>, High Line Art</w:t>
      </w:r>
      <w:r w:rsidR="00042205">
        <w:rPr>
          <w:rFonts w:ascii="TT Norms Pro Serif" w:hAnsi="TT Norms Pro Serif"/>
          <w:color w:val="000000" w:themeColor="text1"/>
          <w:sz w:val="20"/>
          <w:szCs w:val="20"/>
        </w:rPr>
        <w:t>, New York, NY</w:t>
      </w:r>
    </w:p>
    <w:p w14:paraId="32EBB629" w14:textId="77777777" w:rsidR="00A86864" w:rsidRDefault="00A86864" w:rsidP="00D57734">
      <w:pPr>
        <w:ind w:left="-5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7F0CDD0B" w14:textId="1E9A6B81" w:rsidR="00A86864" w:rsidRDefault="00A86864" w:rsidP="00D57734">
      <w:pPr>
        <w:ind w:left="-5"/>
        <w:rPr>
          <w:rFonts w:ascii="TT Norms Pro Serif" w:hAnsi="TT Norms Pro Serif"/>
          <w:color w:val="000000" w:themeColor="text1"/>
          <w:sz w:val="20"/>
          <w:szCs w:val="20"/>
        </w:rPr>
      </w:pPr>
      <w:r>
        <w:rPr>
          <w:rFonts w:ascii="TT Norms Pro Serif" w:hAnsi="TT Norms Pro Serif"/>
          <w:color w:val="000000" w:themeColor="text1"/>
          <w:sz w:val="20"/>
          <w:szCs w:val="20"/>
        </w:rPr>
        <w:t>2023</w:t>
      </w:r>
      <w:r>
        <w:rPr>
          <w:rFonts w:ascii="TT Norms Pro Serif" w:hAnsi="TT Norms Pro Serif"/>
          <w:color w:val="000000" w:themeColor="text1"/>
          <w:sz w:val="20"/>
          <w:szCs w:val="20"/>
        </w:rPr>
        <w:tab/>
      </w:r>
      <w:r>
        <w:rPr>
          <w:rFonts w:ascii="TT Norms Pro Serif" w:hAnsi="TT Norms Pro Serif"/>
          <w:color w:val="000000" w:themeColor="text1"/>
          <w:sz w:val="20"/>
          <w:szCs w:val="20"/>
        </w:rPr>
        <w:tab/>
      </w:r>
      <w:r w:rsidRPr="00E0066A"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>Dream Machines</w:t>
      </w:r>
      <w:r>
        <w:rPr>
          <w:rFonts w:ascii="TT Norms Pro Serif" w:hAnsi="TT Norms Pro Serif"/>
          <w:color w:val="000000" w:themeColor="text1"/>
          <w:sz w:val="20"/>
          <w:szCs w:val="20"/>
        </w:rPr>
        <w:t xml:space="preserve">, </w:t>
      </w:r>
      <w:r w:rsidRPr="00A86864">
        <w:rPr>
          <w:rFonts w:ascii="TT Norms Pro Serif" w:hAnsi="TT Norms Pro Serif"/>
          <w:color w:val="000000" w:themeColor="text1"/>
          <w:sz w:val="20"/>
          <w:szCs w:val="20"/>
        </w:rPr>
        <w:t>DESTE Foundation for Contemporary Art, Nea Ionia, Greece</w:t>
      </w:r>
    </w:p>
    <w:p w14:paraId="407DFB91" w14:textId="77777777" w:rsidR="00A86864" w:rsidRDefault="00A86864" w:rsidP="00D57734">
      <w:pPr>
        <w:ind w:left="-5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0D27AA7D" w14:textId="2B88F724" w:rsidR="00A86864" w:rsidRPr="003D1D18" w:rsidRDefault="00A86864" w:rsidP="00A86864">
      <w:pPr>
        <w:ind w:left="715" w:firstLine="725"/>
        <w:rPr>
          <w:rFonts w:ascii="TT Norms Pro Serif" w:hAnsi="TT Norms Pro Serif"/>
          <w:color w:val="000000" w:themeColor="text1"/>
          <w:sz w:val="20"/>
          <w:szCs w:val="20"/>
        </w:rPr>
      </w:pPr>
      <w:r w:rsidRPr="00A86864"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>Berlin Atonal 2023: Universal Metabolism</w:t>
      </w:r>
      <w:r>
        <w:rPr>
          <w:rFonts w:ascii="TT Norms Pro Serif" w:hAnsi="TT Norms Pro Serif"/>
          <w:color w:val="000000" w:themeColor="text1"/>
          <w:sz w:val="20"/>
          <w:szCs w:val="20"/>
        </w:rPr>
        <w:t>, Kraftwerk Berlin, Berlin, Germany</w:t>
      </w:r>
    </w:p>
    <w:p w14:paraId="650A5D90" w14:textId="77777777" w:rsidR="007E1764" w:rsidRDefault="007E1764" w:rsidP="00D57734">
      <w:pPr>
        <w:ind w:left="-5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0358DBE2" w14:textId="74F295A0" w:rsidR="00CD5801" w:rsidRPr="00D57734" w:rsidRDefault="00CD5801" w:rsidP="00D57734">
      <w:pPr>
        <w:ind w:left="-5"/>
        <w:rPr>
          <w:rFonts w:ascii="TT Norms Pro Serif" w:hAnsi="TT Norms Pro Serif"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color w:val="000000" w:themeColor="text1"/>
          <w:sz w:val="20"/>
          <w:szCs w:val="20"/>
        </w:rPr>
        <w:t>2022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ab/>
      </w:r>
      <w:r w:rsidR="00B90FD3" w:rsidRPr="00D57734">
        <w:rPr>
          <w:rFonts w:ascii="TT Norms Pro Serif" w:hAnsi="TT Norms Pro Serif"/>
          <w:color w:val="000000" w:themeColor="text1"/>
          <w:sz w:val="20"/>
          <w:szCs w:val="20"/>
        </w:rPr>
        <w:tab/>
      </w:r>
      <w:r w:rsidRPr="00D57734"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 xml:space="preserve">We, on the Rising Wave, 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>Busan Biennale</w:t>
      </w:r>
      <w:r w:rsidR="00436FEF">
        <w:rPr>
          <w:rFonts w:ascii="TT Norms Pro Serif" w:hAnsi="TT Norms Pro Serif"/>
          <w:color w:val="000000" w:themeColor="text1"/>
          <w:sz w:val="20"/>
          <w:szCs w:val="20"/>
        </w:rPr>
        <w:t xml:space="preserve">, </w:t>
      </w:r>
      <w:r w:rsidR="00C70C61">
        <w:rPr>
          <w:rFonts w:ascii="TT Norms Pro Serif" w:hAnsi="TT Norms Pro Serif"/>
          <w:color w:val="000000" w:themeColor="text1"/>
          <w:sz w:val="20"/>
          <w:szCs w:val="20"/>
        </w:rPr>
        <w:t xml:space="preserve">Busan, </w:t>
      </w:r>
      <w:r w:rsidR="00436FEF">
        <w:rPr>
          <w:rFonts w:ascii="TT Norms Pro Serif" w:hAnsi="TT Norms Pro Serif"/>
          <w:color w:val="000000" w:themeColor="text1"/>
          <w:sz w:val="20"/>
          <w:szCs w:val="20"/>
        </w:rPr>
        <w:t>South Korea</w:t>
      </w:r>
    </w:p>
    <w:p w14:paraId="6666AB28" w14:textId="77777777" w:rsidR="00B90FD3" w:rsidRPr="00D57734" w:rsidRDefault="00B90FD3" w:rsidP="00D57734">
      <w:pPr>
        <w:ind w:left="1440"/>
        <w:rPr>
          <w:rFonts w:ascii="TT Norms Pro Serif" w:hAnsi="TT Norms Pro Serif"/>
          <w:i/>
          <w:color w:val="000000" w:themeColor="text1"/>
          <w:sz w:val="20"/>
          <w:szCs w:val="20"/>
        </w:rPr>
      </w:pPr>
    </w:p>
    <w:p w14:paraId="6B114216" w14:textId="18CF96C5" w:rsidR="00B90FD3" w:rsidRPr="00D57734" w:rsidRDefault="00CD5801" w:rsidP="00D57734">
      <w:pPr>
        <w:ind w:left="1440"/>
        <w:rPr>
          <w:rFonts w:ascii="TT Norms Pro Serif" w:hAnsi="TT Norms Pro Serif"/>
          <w:i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i/>
          <w:color w:val="000000" w:themeColor="text1"/>
          <w:sz w:val="20"/>
          <w:szCs w:val="20"/>
        </w:rPr>
        <w:t xml:space="preserve">The Milk of </w:t>
      </w:r>
      <w:r w:rsidRPr="00D57734"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>Dreams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>, 59</w:t>
      </w:r>
      <w:r w:rsidRPr="00D57734">
        <w:rPr>
          <w:rFonts w:ascii="TT Norms Pro Serif" w:hAnsi="TT Norms Pro Serif"/>
          <w:color w:val="000000" w:themeColor="text1"/>
          <w:sz w:val="20"/>
          <w:szCs w:val="20"/>
          <w:vertAlign w:val="superscript"/>
        </w:rPr>
        <w:t>th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 xml:space="preserve"> International Art Exhibition, Venice Biennale</w:t>
      </w:r>
      <w:r w:rsidR="00436FEF">
        <w:rPr>
          <w:rFonts w:ascii="TT Norms Pro Serif" w:hAnsi="TT Norms Pro Serif"/>
          <w:color w:val="000000" w:themeColor="text1"/>
          <w:sz w:val="20"/>
          <w:szCs w:val="20"/>
        </w:rPr>
        <w:t xml:space="preserve">, </w:t>
      </w:r>
      <w:r w:rsidR="00C70C61">
        <w:rPr>
          <w:rFonts w:ascii="TT Norms Pro Serif" w:hAnsi="TT Norms Pro Serif"/>
          <w:color w:val="000000" w:themeColor="text1"/>
          <w:sz w:val="20"/>
          <w:szCs w:val="20"/>
        </w:rPr>
        <w:t xml:space="preserve">Venice, </w:t>
      </w:r>
      <w:r w:rsidR="00436FEF">
        <w:rPr>
          <w:rFonts w:ascii="TT Norms Pro Serif" w:hAnsi="TT Norms Pro Serif"/>
          <w:color w:val="000000" w:themeColor="text1"/>
          <w:sz w:val="20"/>
          <w:szCs w:val="20"/>
        </w:rPr>
        <w:t>Italy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br/>
      </w:r>
    </w:p>
    <w:p w14:paraId="02F8229B" w14:textId="7130BA3C" w:rsidR="00CD5801" w:rsidRPr="00D57734" w:rsidRDefault="00CD5801" w:rsidP="00D57734">
      <w:pPr>
        <w:ind w:left="1440"/>
        <w:rPr>
          <w:rFonts w:ascii="TT Norms Pro Serif" w:hAnsi="TT Norms Pro Serif"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 xml:space="preserve">Is it morning for you yet? 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>58</w:t>
      </w:r>
      <w:r w:rsidRPr="00D57734">
        <w:rPr>
          <w:rFonts w:ascii="TT Norms Pro Serif" w:hAnsi="TT Norms Pro Serif"/>
          <w:color w:val="000000" w:themeColor="text1"/>
          <w:sz w:val="20"/>
          <w:szCs w:val="20"/>
          <w:vertAlign w:val="superscript"/>
        </w:rPr>
        <w:t>th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 xml:space="preserve"> Carnegie International</w:t>
      </w:r>
      <w:r w:rsidRPr="00D57734"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 xml:space="preserve">, 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>Pittsburg</w:t>
      </w:r>
      <w:r w:rsidR="00B243E0">
        <w:rPr>
          <w:rFonts w:ascii="TT Norms Pro Serif" w:hAnsi="TT Norms Pro Serif"/>
          <w:color w:val="000000" w:themeColor="text1"/>
          <w:sz w:val="20"/>
          <w:szCs w:val="20"/>
        </w:rPr>
        <w:t>h</w:t>
      </w:r>
      <w:r w:rsidR="00436FEF">
        <w:rPr>
          <w:rFonts w:ascii="TT Norms Pro Serif" w:hAnsi="TT Norms Pro Serif"/>
          <w:color w:val="000000" w:themeColor="text1"/>
          <w:sz w:val="20"/>
          <w:szCs w:val="20"/>
        </w:rPr>
        <w:t>, USA</w:t>
      </w:r>
    </w:p>
    <w:p w14:paraId="04543BF3" w14:textId="77777777" w:rsidR="00CD5801" w:rsidRPr="00D57734" w:rsidRDefault="00CD5801" w:rsidP="00D57734">
      <w:pPr>
        <w:pStyle w:val="NormalWeb"/>
        <w:spacing w:before="0" w:beforeAutospacing="0" w:after="0" w:afterAutospacing="0"/>
        <w:rPr>
          <w:rFonts w:ascii="TT Norms Pro Serif" w:eastAsia="Arial" w:hAnsi="TT Norms Pro Serif" w:cs="Arial"/>
          <w:color w:val="000000" w:themeColor="text1"/>
          <w:sz w:val="20"/>
          <w:szCs w:val="20"/>
        </w:rPr>
      </w:pPr>
    </w:p>
    <w:p w14:paraId="2E8C9021" w14:textId="75DA2DA3" w:rsidR="00CD5801" w:rsidRPr="00D57734" w:rsidRDefault="00CD5801" w:rsidP="00D57734">
      <w:pPr>
        <w:ind w:left="-5"/>
        <w:rPr>
          <w:rFonts w:ascii="TT Norms Pro Serif" w:hAnsi="TT Norms Pro Serif"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color w:val="000000" w:themeColor="text1"/>
          <w:sz w:val="20"/>
          <w:szCs w:val="20"/>
        </w:rPr>
        <w:t>2021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ab/>
      </w:r>
      <w:r w:rsidR="00B90FD3" w:rsidRPr="00D57734">
        <w:rPr>
          <w:rFonts w:ascii="TT Norms Pro Serif" w:hAnsi="TT Norms Pro Serif"/>
          <w:color w:val="000000" w:themeColor="text1"/>
          <w:sz w:val="20"/>
          <w:szCs w:val="20"/>
        </w:rPr>
        <w:tab/>
      </w:r>
      <w:proofErr w:type="spellStart"/>
      <w:r w:rsidRPr="00D57734"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>Kunsthal</w:t>
      </w:r>
      <w:proofErr w:type="spellEnd"/>
      <w:r w:rsidRPr="00D57734"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 xml:space="preserve"> Light Program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 xml:space="preserve">, </w:t>
      </w:r>
      <w:proofErr w:type="spellStart"/>
      <w:r w:rsidRPr="00D57734">
        <w:rPr>
          <w:rFonts w:ascii="TT Norms Pro Serif" w:hAnsi="TT Norms Pro Serif"/>
          <w:color w:val="000000" w:themeColor="text1"/>
          <w:sz w:val="20"/>
          <w:szCs w:val="20"/>
        </w:rPr>
        <w:t>Kunsthal</w:t>
      </w:r>
      <w:proofErr w:type="spellEnd"/>
      <w:r w:rsidRPr="00D57734">
        <w:rPr>
          <w:rFonts w:ascii="TT Norms Pro Serif" w:hAnsi="TT Norms Pro Serif"/>
          <w:color w:val="000000" w:themeColor="text1"/>
          <w:sz w:val="20"/>
          <w:szCs w:val="20"/>
        </w:rPr>
        <w:t xml:space="preserve"> Rotterdam, Rotterdam</w:t>
      </w:r>
      <w:r w:rsidR="00436FEF">
        <w:rPr>
          <w:rFonts w:ascii="TT Norms Pro Serif" w:hAnsi="TT Norms Pro Serif"/>
          <w:color w:val="000000" w:themeColor="text1"/>
          <w:sz w:val="20"/>
          <w:szCs w:val="20"/>
        </w:rPr>
        <w:t>, Netherlands</w:t>
      </w:r>
    </w:p>
    <w:p w14:paraId="31B47E6C" w14:textId="77777777" w:rsidR="00B90FD3" w:rsidRPr="00D57734" w:rsidRDefault="00B90FD3" w:rsidP="00D57734">
      <w:pPr>
        <w:ind w:left="-5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61820AF5" w14:textId="3E7A7B19" w:rsidR="00CD5801" w:rsidRPr="00D57734" w:rsidRDefault="00CD5801" w:rsidP="00D57734">
      <w:pPr>
        <w:ind w:left="-5"/>
        <w:rPr>
          <w:rFonts w:ascii="TT Norms Pro Serif" w:hAnsi="TT Norms Pro Serif"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color w:val="000000" w:themeColor="text1"/>
          <w:sz w:val="20"/>
          <w:szCs w:val="20"/>
        </w:rPr>
        <w:tab/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ab/>
      </w:r>
      <w:r w:rsidR="00B90FD3" w:rsidRPr="00D57734">
        <w:rPr>
          <w:rFonts w:ascii="TT Norms Pro Serif" w:hAnsi="TT Norms Pro Serif"/>
          <w:color w:val="000000" w:themeColor="text1"/>
          <w:sz w:val="20"/>
          <w:szCs w:val="20"/>
        </w:rPr>
        <w:tab/>
      </w:r>
      <w:r w:rsidRPr="00D57734"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>TECHNO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 xml:space="preserve">, </w:t>
      </w:r>
      <w:proofErr w:type="spellStart"/>
      <w:r w:rsidRPr="00D57734">
        <w:rPr>
          <w:rFonts w:ascii="TT Norms Pro Serif" w:hAnsi="TT Norms Pro Serif"/>
          <w:color w:val="000000" w:themeColor="text1"/>
          <w:sz w:val="20"/>
          <w:szCs w:val="20"/>
        </w:rPr>
        <w:t>Museion</w:t>
      </w:r>
      <w:proofErr w:type="spellEnd"/>
      <w:r w:rsidRPr="00D57734">
        <w:rPr>
          <w:rFonts w:ascii="TT Norms Pro Serif" w:hAnsi="TT Norms Pro Serif"/>
          <w:color w:val="000000" w:themeColor="text1"/>
          <w:sz w:val="20"/>
          <w:szCs w:val="20"/>
        </w:rPr>
        <w:t>, Bolzano</w:t>
      </w:r>
      <w:r w:rsidR="00436FEF">
        <w:rPr>
          <w:rFonts w:ascii="TT Norms Pro Serif" w:hAnsi="TT Norms Pro Serif"/>
          <w:color w:val="000000" w:themeColor="text1"/>
          <w:sz w:val="20"/>
          <w:szCs w:val="20"/>
        </w:rPr>
        <w:t>, Italy</w:t>
      </w:r>
    </w:p>
    <w:p w14:paraId="0A3F4527" w14:textId="77777777" w:rsidR="00B90FD3" w:rsidRPr="00D57734" w:rsidRDefault="00B90FD3" w:rsidP="00D57734">
      <w:pPr>
        <w:ind w:left="-5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54EB46CF" w14:textId="6AE6F92E" w:rsidR="00CD5801" w:rsidRPr="00D57734" w:rsidRDefault="00CD5801" w:rsidP="00D57734">
      <w:pPr>
        <w:ind w:left="715" w:firstLine="725"/>
        <w:rPr>
          <w:rFonts w:ascii="TT Norms Pro Serif" w:hAnsi="TT Norms Pro Serif"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i/>
          <w:color w:val="000000" w:themeColor="text1"/>
          <w:sz w:val="20"/>
          <w:szCs w:val="20"/>
        </w:rPr>
        <w:t>Contamination,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 xml:space="preserve"> </w:t>
      </w:r>
      <w:proofErr w:type="spellStart"/>
      <w:r w:rsidRPr="00D57734">
        <w:rPr>
          <w:rFonts w:ascii="TT Norms Pro Serif" w:hAnsi="TT Norms Pro Serif"/>
          <w:color w:val="000000" w:themeColor="text1"/>
          <w:sz w:val="20"/>
          <w:szCs w:val="20"/>
        </w:rPr>
        <w:t>Kunstverein</w:t>
      </w:r>
      <w:proofErr w:type="spellEnd"/>
      <w:r w:rsidRPr="00D57734">
        <w:rPr>
          <w:rFonts w:ascii="TT Norms Pro Serif" w:hAnsi="TT Norms Pro Serif"/>
          <w:color w:val="000000" w:themeColor="text1"/>
          <w:sz w:val="20"/>
          <w:szCs w:val="20"/>
        </w:rPr>
        <w:t xml:space="preserve"> Freiburg, Freiburg</w:t>
      </w:r>
      <w:r w:rsidR="00436FEF">
        <w:rPr>
          <w:rFonts w:ascii="TT Norms Pro Serif" w:hAnsi="TT Norms Pro Serif"/>
          <w:color w:val="000000" w:themeColor="text1"/>
          <w:sz w:val="20"/>
          <w:szCs w:val="20"/>
        </w:rPr>
        <w:t>, Germany</w:t>
      </w:r>
    </w:p>
    <w:p w14:paraId="6D5340EC" w14:textId="77777777" w:rsidR="00B90FD3" w:rsidRPr="00D57734" w:rsidRDefault="00B90FD3" w:rsidP="00D57734">
      <w:pPr>
        <w:ind w:left="715" w:firstLine="725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6A62102E" w14:textId="7884F35B" w:rsidR="00B90FD3" w:rsidRDefault="00CD5801" w:rsidP="00D57734">
      <w:pPr>
        <w:ind w:left="1440"/>
        <w:rPr>
          <w:rFonts w:ascii="TT Norms Pro Serif" w:hAnsi="TT Norms Pro Serif"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i/>
          <w:color w:val="000000" w:themeColor="text1"/>
          <w:sz w:val="20"/>
          <w:szCs w:val="20"/>
        </w:rPr>
        <w:t>HR Giger &amp; Mire Lee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>, Schinkel Pavillon, Berlin</w:t>
      </w:r>
      <w:r w:rsidR="00436FEF">
        <w:rPr>
          <w:rFonts w:ascii="TT Norms Pro Serif" w:hAnsi="TT Norms Pro Serif"/>
          <w:color w:val="000000" w:themeColor="text1"/>
          <w:sz w:val="20"/>
          <w:szCs w:val="20"/>
        </w:rPr>
        <w:t>, Germany</w:t>
      </w:r>
    </w:p>
    <w:p w14:paraId="0690C3D0" w14:textId="77777777" w:rsidR="00D57734" w:rsidRPr="00D57734" w:rsidRDefault="00D57734" w:rsidP="00D57734">
      <w:pPr>
        <w:ind w:left="1440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043DDBB9" w14:textId="3CF953D3" w:rsidR="00B90FD3" w:rsidRDefault="00B90FD3" w:rsidP="00D57734">
      <w:pPr>
        <w:ind w:left="1440"/>
        <w:rPr>
          <w:rFonts w:ascii="TT Norms Pro Serif" w:hAnsi="TT Norms Pro Serif"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 xml:space="preserve">Chapter 4OUR, 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>Het HEM</w:t>
      </w:r>
      <w:r w:rsidRPr="00D57734">
        <w:rPr>
          <w:rFonts w:ascii="TT Norms Pro Serif" w:hAnsi="TT Norms Pro Serif"/>
          <w:i/>
          <w:iCs/>
          <w:color w:val="000000" w:themeColor="text1"/>
          <w:sz w:val="20"/>
          <w:szCs w:val="20"/>
        </w:rPr>
        <w:t xml:space="preserve">, 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>Zaandam</w:t>
      </w:r>
      <w:r w:rsidR="00436FEF">
        <w:rPr>
          <w:rFonts w:ascii="TT Norms Pro Serif" w:hAnsi="TT Norms Pro Serif"/>
          <w:color w:val="000000" w:themeColor="text1"/>
          <w:sz w:val="20"/>
          <w:szCs w:val="20"/>
        </w:rPr>
        <w:t>, Netherlands</w:t>
      </w:r>
    </w:p>
    <w:p w14:paraId="7F8228C7" w14:textId="77777777" w:rsidR="00D57734" w:rsidRPr="00D57734" w:rsidRDefault="00D57734" w:rsidP="00D57734">
      <w:pPr>
        <w:ind w:left="1440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07B331F5" w14:textId="741D3A5F" w:rsidR="00D57734" w:rsidRDefault="00CD5801" w:rsidP="00D57734">
      <w:pPr>
        <w:rPr>
          <w:rFonts w:ascii="TT Norms Pro Serif" w:hAnsi="TT Norms Pro Serif"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color w:val="000000" w:themeColor="text1"/>
          <w:sz w:val="20"/>
          <w:szCs w:val="20"/>
        </w:rPr>
        <w:t>2020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ab/>
      </w:r>
      <w:r w:rsidR="00B90FD3" w:rsidRPr="00D57734">
        <w:rPr>
          <w:rFonts w:ascii="TT Norms Pro Serif" w:hAnsi="TT Norms Pro Serif"/>
          <w:color w:val="000000" w:themeColor="text1"/>
          <w:sz w:val="20"/>
          <w:szCs w:val="20"/>
        </w:rPr>
        <w:tab/>
      </w:r>
      <w:r w:rsidRPr="00D57734">
        <w:rPr>
          <w:rFonts w:ascii="TT Norms Pro Serif" w:hAnsi="TT Norms Pro Serif"/>
          <w:i/>
          <w:color w:val="000000" w:themeColor="text1"/>
          <w:sz w:val="20"/>
          <w:szCs w:val="20"/>
        </w:rPr>
        <w:t xml:space="preserve">Breathing through skin, </w:t>
      </w:r>
      <w:r w:rsidRPr="00D57734">
        <w:rPr>
          <w:rFonts w:ascii="TT Norms Pro Serif" w:hAnsi="TT Norms Pro Serif"/>
          <w:iCs/>
          <w:color w:val="000000" w:themeColor="text1"/>
          <w:sz w:val="20"/>
          <w:szCs w:val="20"/>
        </w:rPr>
        <w:t>Antenna Space, Shanghai</w:t>
      </w:r>
      <w:r w:rsidR="00436FEF">
        <w:rPr>
          <w:rFonts w:ascii="TT Norms Pro Serif" w:hAnsi="TT Norms Pro Serif"/>
          <w:iCs/>
          <w:color w:val="000000" w:themeColor="text1"/>
          <w:sz w:val="20"/>
          <w:szCs w:val="20"/>
        </w:rPr>
        <w:t>, China</w:t>
      </w:r>
    </w:p>
    <w:p w14:paraId="01761F97" w14:textId="77777777" w:rsidR="00B90FD3" w:rsidRPr="00D57734" w:rsidRDefault="00B90FD3" w:rsidP="00B243E0">
      <w:pPr>
        <w:rPr>
          <w:rFonts w:ascii="TT Norms Pro Serif" w:hAnsi="TT Norms Pro Serif"/>
          <w:iCs/>
          <w:color w:val="000000" w:themeColor="text1"/>
          <w:sz w:val="20"/>
          <w:szCs w:val="20"/>
        </w:rPr>
      </w:pPr>
    </w:p>
    <w:p w14:paraId="4197C4C7" w14:textId="3F7700C9" w:rsidR="00CD5801" w:rsidRPr="00D57734" w:rsidRDefault="00CD5801" w:rsidP="00D57734">
      <w:pPr>
        <w:ind w:left="1440"/>
        <w:rPr>
          <w:rFonts w:ascii="TT Norms Pro Serif" w:hAnsi="TT Norms Pro Serif"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i/>
          <w:color w:val="000000" w:themeColor="text1"/>
          <w:sz w:val="20"/>
          <w:szCs w:val="20"/>
        </w:rPr>
        <w:t xml:space="preserve">It is very difficult to be an </w:t>
      </w:r>
      <w:proofErr w:type="gramStart"/>
      <w:r w:rsidRPr="00D57734">
        <w:rPr>
          <w:rFonts w:ascii="TT Norms Pro Serif" w:hAnsi="TT Norms Pro Serif"/>
          <w:i/>
          <w:color w:val="000000" w:themeColor="text1"/>
          <w:sz w:val="20"/>
          <w:szCs w:val="20"/>
        </w:rPr>
        <w:t>islands of perfection</w:t>
      </w:r>
      <w:proofErr w:type="gramEnd"/>
      <w:r w:rsidRPr="00D57734">
        <w:rPr>
          <w:rFonts w:ascii="TT Norms Pro Serif" w:hAnsi="TT Norms Pro Serif"/>
          <w:i/>
          <w:color w:val="000000" w:themeColor="text1"/>
          <w:sz w:val="20"/>
          <w:szCs w:val="20"/>
        </w:rPr>
        <w:t xml:space="preserve"> in a sea of misery, but please do not doubt our sincerity, </w:t>
      </w:r>
      <w:r w:rsidRPr="00D57734">
        <w:rPr>
          <w:rFonts w:ascii="TT Norms Pro Serif" w:hAnsi="TT Norms Pro Serif"/>
          <w:iCs/>
          <w:color w:val="000000" w:themeColor="text1"/>
          <w:sz w:val="20"/>
          <w:szCs w:val="20"/>
        </w:rPr>
        <w:t>W139, Amsterdam</w:t>
      </w:r>
      <w:r w:rsidR="00436FEF">
        <w:rPr>
          <w:rFonts w:ascii="TT Norms Pro Serif" w:hAnsi="TT Norms Pro Serif"/>
          <w:iCs/>
          <w:color w:val="000000" w:themeColor="text1"/>
          <w:sz w:val="20"/>
          <w:szCs w:val="20"/>
        </w:rPr>
        <w:t>, Netherlands</w:t>
      </w:r>
    </w:p>
    <w:p w14:paraId="2F0BA072" w14:textId="77777777" w:rsidR="00B90FD3" w:rsidRPr="00D57734" w:rsidRDefault="00B90FD3" w:rsidP="00D57734">
      <w:pPr>
        <w:ind w:left="1440"/>
        <w:rPr>
          <w:rFonts w:ascii="TT Norms Pro Serif" w:hAnsi="TT Norms Pro Serif"/>
          <w:iCs/>
          <w:color w:val="000000" w:themeColor="text1"/>
          <w:sz w:val="20"/>
          <w:szCs w:val="20"/>
        </w:rPr>
      </w:pPr>
    </w:p>
    <w:p w14:paraId="7664E1DA" w14:textId="7CD6EEF2" w:rsidR="00CD5801" w:rsidRPr="00D57734" w:rsidRDefault="00CD5801" w:rsidP="00D57734">
      <w:pPr>
        <w:ind w:left="720" w:firstLine="720"/>
        <w:rPr>
          <w:rFonts w:ascii="TT Norms Pro Serif" w:hAnsi="TT Norms Pro Serif"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i/>
          <w:color w:val="000000" w:themeColor="text1"/>
          <w:sz w:val="20"/>
          <w:szCs w:val="20"/>
        </w:rPr>
        <w:t xml:space="preserve">As time went on, a rumor started, </w:t>
      </w:r>
      <w:r w:rsidRPr="00D57734">
        <w:rPr>
          <w:rFonts w:ascii="TT Norms Pro Serif" w:hAnsi="TT Norms Pro Serif"/>
          <w:iCs/>
          <w:color w:val="000000" w:themeColor="text1"/>
          <w:sz w:val="20"/>
          <w:szCs w:val="20"/>
        </w:rPr>
        <w:t>Gianni Manhattan, Vienna</w:t>
      </w:r>
      <w:r w:rsidR="00C70C61">
        <w:rPr>
          <w:rFonts w:ascii="TT Norms Pro Serif" w:hAnsi="TT Norms Pro Serif"/>
          <w:iCs/>
          <w:color w:val="000000" w:themeColor="text1"/>
          <w:sz w:val="20"/>
          <w:szCs w:val="20"/>
        </w:rPr>
        <w:t>, Austria</w:t>
      </w:r>
    </w:p>
    <w:p w14:paraId="151FD6D8" w14:textId="77777777" w:rsidR="00B90FD3" w:rsidRPr="00D57734" w:rsidRDefault="00B90FD3" w:rsidP="00D57734">
      <w:pPr>
        <w:ind w:left="720" w:firstLine="720"/>
        <w:rPr>
          <w:rFonts w:ascii="TT Norms Pro Serif" w:hAnsi="TT Norms Pro Serif"/>
          <w:i/>
          <w:color w:val="000000" w:themeColor="text1"/>
          <w:sz w:val="20"/>
          <w:szCs w:val="20"/>
        </w:rPr>
      </w:pPr>
    </w:p>
    <w:p w14:paraId="1739670D" w14:textId="51EAF494" w:rsidR="00CD5801" w:rsidRPr="00D57734" w:rsidRDefault="00CD5801" w:rsidP="00D57734">
      <w:pPr>
        <w:ind w:left="720" w:firstLine="720"/>
        <w:rPr>
          <w:rFonts w:ascii="TT Norms Pro Serif" w:hAnsi="TT Norms Pro Serif"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i/>
          <w:color w:val="000000" w:themeColor="text1"/>
          <w:sz w:val="20"/>
          <w:szCs w:val="20"/>
        </w:rPr>
        <w:t xml:space="preserve">Born A' Woman, </w:t>
      </w:r>
      <w:r w:rsidRPr="00D57734">
        <w:rPr>
          <w:rFonts w:ascii="TT Norms Pro Serif" w:hAnsi="TT Norms Pro Serif"/>
          <w:iCs/>
          <w:color w:val="000000" w:themeColor="text1"/>
          <w:sz w:val="20"/>
          <w:szCs w:val="20"/>
        </w:rPr>
        <w:t>Suwon Museum of Art, Suwon</w:t>
      </w:r>
      <w:r w:rsidR="00C70C61">
        <w:rPr>
          <w:rFonts w:ascii="TT Norms Pro Serif" w:hAnsi="TT Norms Pro Serif"/>
          <w:iCs/>
          <w:color w:val="000000" w:themeColor="text1"/>
          <w:sz w:val="20"/>
          <w:szCs w:val="20"/>
        </w:rPr>
        <w:t>, South Korea</w:t>
      </w:r>
    </w:p>
    <w:p w14:paraId="393EE517" w14:textId="77777777" w:rsidR="00B90FD3" w:rsidRPr="00D57734" w:rsidRDefault="00B90FD3" w:rsidP="00D57734">
      <w:pPr>
        <w:ind w:left="720" w:firstLine="720"/>
        <w:rPr>
          <w:rFonts w:ascii="TT Norms Pro Serif" w:hAnsi="TT Norms Pro Serif"/>
          <w:iCs/>
          <w:color w:val="000000" w:themeColor="text1"/>
          <w:sz w:val="20"/>
          <w:szCs w:val="20"/>
        </w:rPr>
      </w:pPr>
    </w:p>
    <w:p w14:paraId="10332522" w14:textId="22D0ED86" w:rsidR="00CD5801" w:rsidRPr="00D57734" w:rsidRDefault="00CD5801" w:rsidP="00D57734">
      <w:pPr>
        <w:ind w:left="720" w:firstLine="720"/>
        <w:rPr>
          <w:rFonts w:ascii="TT Norms Pro Serif" w:hAnsi="TT Norms Pro Serif"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i/>
          <w:color w:val="000000" w:themeColor="text1"/>
          <w:sz w:val="20"/>
          <w:szCs w:val="20"/>
        </w:rPr>
        <w:t>Plural Fertilities</w:t>
      </w:r>
      <w:r w:rsidRPr="00D57734">
        <w:rPr>
          <w:rFonts w:ascii="TT Norms Pro Serif" w:hAnsi="TT Norms Pro Serif"/>
          <w:iCs/>
          <w:color w:val="000000" w:themeColor="text1"/>
          <w:sz w:val="20"/>
          <w:szCs w:val="20"/>
        </w:rPr>
        <w:t xml:space="preserve">, </w:t>
      </w:r>
      <w:proofErr w:type="spellStart"/>
      <w:r w:rsidRPr="00D57734">
        <w:rPr>
          <w:rFonts w:ascii="TT Norms Pro Serif" w:hAnsi="TT Norms Pro Serif"/>
          <w:iCs/>
          <w:color w:val="000000" w:themeColor="text1"/>
          <w:sz w:val="20"/>
          <w:szCs w:val="20"/>
        </w:rPr>
        <w:t>Kunstfort</w:t>
      </w:r>
      <w:proofErr w:type="spellEnd"/>
      <w:r w:rsidRPr="00D57734">
        <w:rPr>
          <w:rFonts w:ascii="TT Norms Pro Serif" w:hAnsi="TT Norms Pro Serif"/>
          <w:iCs/>
          <w:color w:val="000000" w:themeColor="text1"/>
          <w:sz w:val="20"/>
          <w:szCs w:val="20"/>
        </w:rPr>
        <w:t xml:space="preserve"> </w:t>
      </w:r>
      <w:proofErr w:type="spellStart"/>
      <w:r w:rsidRPr="00D57734">
        <w:rPr>
          <w:rFonts w:ascii="TT Norms Pro Serif" w:hAnsi="TT Norms Pro Serif"/>
          <w:iCs/>
          <w:color w:val="000000" w:themeColor="text1"/>
          <w:sz w:val="20"/>
          <w:szCs w:val="20"/>
        </w:rPr>
        <w:t>bij</w:t>
      </w:r>
      <w:proofErr w:type="spellEnd"/>
      <w:r w:rsidRPr="00D57734">
        <w:rPr>
          <w:rFonts w:ascii="TT Norms Pro Serif" w:hAnsi="TT Norms Pro Serif"/>
          <w:iCs/>
          <w:color w:val="000000" w:themeColor="text1"/>
          <w:sz w:val="20"/>
          <w:szCs w:val="20"/>
        </w:rPr>
        <w:t xml:space="preserve"> </w:t>
      </w:r>
      <w:proofErr w:type="spellStart"/>
      <w:r w:rsidRPr="00D57734">
        <w:rPr>
          <w:rFonts w:ascii="TT Norms Pro Serif" w:hAnsi="TT Norms Pro Serif"/>
          <w:iCs/>
          <w:color w:val="000000" w:themeColor="text1"/>
          <w:sz w:val="20"/>
          <w:szCs w:val="20"/>
        </w:rPr>
        <w:t>Vijfhuizen</w:t>
      </w:r>
      <w:proofErr w:type="spellEnd"/>
      <w:r w:rsidRPr="00D57734">
        <w:rPr>
          <w:rFonts w:ascii="TT Norms Pro Serif" w:hAnsi="TT Norms Pro Serif"/>
          <w:iCs/>
          <w:color w:val="000000" w:themeColor="text1"/>
          <w:sz w:val="20"/>
          <w:szCs w:val="20"/>
        </w:rPr>
        <w:t xml:space="preserve">, </w:t>
      </w:r>
      <w:proofErr w:type="spellStart"/>
      <w:r w:rsidRPr="00D57734">
        <w:rPr>
          <w:rFonts w:ascii="TT Norms Pro Serif" w:hAnsi="TT Norms Pro Serif"/>
          <w:iCs/>
          <w:color w:val="000000" w:themeColor="text1"/>
          <w:sz w:val="20"/>
          <w:szCs w:val="20"/>
        </w:rPr>
        <w:t>Vijfhuizen</w:t>
      </w:r>
      <w:proofErr w:type="spellEnd"/>
      <w:r w:rsidR="00C70C61">
        <w:rPr>
          <w:rFonts w:ascii="TT Norms Pro Serif" w:hAnsi="TT Norms Pro Serif"/>
          <w:iCs/>
          <w:color w:val="000000" w:themeColor="text1"/>
          <w:sz w:val="20"/>
          <w:szCs w:val="20"/>
        </w:rPr>
        <w:t>, Netherlands</w:t>
      </w:r>
    </w:p>
    <w:p w14:paraId="673AD96E" w14:textId="77777777" w:rsidR="00B90FD3" w:rsidRPr="00D57734" w:rsidRDefault="00B90FD3" w:rsidP="00D57734">
      <w:pPr>
        <w:ind w:left="720" w:firstLine="720"/>
        <w:rPr>
          <w:rFonts w:ascii="TT Norms Pro Serif" w:hAnsi="TT Norms Pro Serif"/>
          <w:iCs/>
          <w:color w:val="000000" w:themeColor="text1"/>
          <w:sz w:val="20"/>
          <w:szCs w:val="20"/>
        </w:rPr>
      </w:pPr>
    </w:p>
    <w:p w14:paraId="152440CD" w14:textId="133A26CA" w:rsidR="00CD5801" w:rsidRPr="00D57734" w:rsidRDefault="00CD5801" w:rsidP="00D57734">
      <w:pPr>
        <w:ind w:left="720" w:firstLine="720"/>
        <w:rPr>
          <w:rFonts w:ascii="TT Norms Pro Serif" w:hAnsi="TT Norms Pro Serif"/>
          <w:iCs/>
          <w:color w:val="000000" w:themeColor="text1"/>
          <w:sz w:val="20"/>
          <w:szCs w:val="20"/>
        </w:rPr>
      </w:pPr>
      <w:proofErr w:type="spellStart"/>
      <w:r w:rsidRPr="00D57734">
        <w:rPr>
          <w:rFonts w:ascii="TT Norms Pro Serif" w:hAnsi="TT Norms Pro Serif"/>
          <w:i/>
          <w:color w:val="000000" w:themeColor="text1"/>
          <w:sz w:val="20"/>
          <w:szCs w:val="20"/>
        </w:rPr>
        <w:t>Other.Worldly</w:t>
      </w:r>
      <w:proofErr w:type="spellEnd"/>
      <w:r w:rsidRPr="00D57734">
        <w:rPr>
          <w:rFonts w:ascii="TT Norms Pro Serif" w:hAnsi="TT Norms Pro Serif"/>
          <w:i/>
          <w:color w:val="000000" w:themeColor="text1"/>
          <w:sz w:val="20"/>
          <w:szCs w:val="20"/>
        </w:rPr>
        <w:t xml:space="preserve">, </w:t>
      </w:r>
      <w:proofErr w:type="spellStart"/>
      <w:r w:rsidRPr="00D57734">
        <w:rPr>
          <w:rFonts w:ascii="TT Norms Pro Serif" w:hAnsi="TT Norms Pro Serif"/>
          <w:iCs/>
          <w:color w:val="000000" w:themeColor="text1"/>
          <w:sz w:val="20"/>
          <w:szCs w:val="20"/>
        </w:rPr>
        <w:t>Friesmuseum</w:t>
      </w:r>
      <w:proofErr w:type="spellEnd"/>
      <w:r w:rsidRPr="00D57734">
        <w:rPr>
          <w:rFonts w:ascii="TT Norms Pro Serif" w:hAnsi="TT Norms Pro Serif"/>
          <w:iCs/>
          <w:color w:val="000000" w:themeColor="text1"/>
          <w:sz w:val="20"/>
          <w:szCs w:val="20"/>
        </w:rPr>
        <w:t>, Leeuwarden</w:t>
      </w:r>
      <w:r w:rsidR="00C70C61">
        <w:rPr>
          <w:rFonts w:ascii="TT Norms Pro Serif" w:hAnsi="TT Norms Pro Serif"/>
          <w:iCs/>
          <w:color w:val="000000" w:themeColor="text1"/>
          <w:sz w:val="20"/>
          <w:szCs w:val="20"/>
        </w:rPr>
        <w:t>, Netherlands</w:t>
      </w:r>
    </w:p>
    <w:p w14:paraId="2AD6BBD6" w14:textId="77777777" w:rsidR="00CD5801" w:rsidRPr="00D57734" w:rsidRDefault="00CD5801" w:rsidP="00D57734">
      <w:pPr>
        <w:rPr>
          <w:rFonts w:ascii="TT Norms Pro Serif" w:hAnsi="TT Norms Pro Serif"/>
          <w:b/>
          <w:iCs/>
          <w:color w:val="000000" w:themeColor="text1"/>
          <w:sz w:val="20"/>
          <w:szCs w:val="20"/>
        </w:rPr>
      </w:pPr>
    </w:p>
    <w:p w14:paraId="0AF0BF89" w14:textId="42AE6090" w:rsidR="00CD5801" w:rsidRPr="00D57734" w:rsidRDefault="00CD5801" w:rsidP="00D57734">
      <w:pPr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2019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ab/>
      </w:r>
      <w:r w:rsidR="00B90FD3"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ab/>
      </w: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In Between Uneven Stairs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, Tunnel </w:t>
      </w:r>
      <w:proofErr w:type="spellStart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Tunnel</w:t>
      </w:r>
      <w:proofErr w:type="spellEnd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Lausanne</w:t>
      </w:r>
      <w:r w:rsidR="00C70C61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Switzerland</w:t>
      </w:r>
    </w:p>
    <w:p w14:paraId="0E104A41" w14:textId="77777777" w:rsidR="00B90FD3" w:rsidRPr="00D57734" w:rsidRDefault="00B90FD3" w:rsidP="00D57734">
      <w:pPr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50F0A67D" w14:textId="1E07EB50" w:rsidR="00CD5801" w:rsidRPr="00D57734" w:rsidRDefault="00CD5801" w:rsidP="00D57734">
      <w:pPr>
        <w:ind w:left="720"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proofErr w:type="spellStart"/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Rijksakademie</w:t>
      </w:r>
      <w:proofErr w:type="spellEnd"/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 xml:space="preserve"> Open Studios 2019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, </w:t>
      </w:r>
      <w:proofErr w:type="spellStart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Rijksakademie</w:t>
      </w:r>
      <w:proofErr w:type="spellEnd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Amsterdam</w:t>
      </w:r>
      <w:r w:rsidR="00C70C61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Netherlands</w:t>
      </w:r>
    </w:p>
    <w:p w14:paraId="0CA8FF35" w14:textId="77777777" w:rsidR="00B90FD3" w:rsidRPr="00D57734" w:rsidRDefault="00B90FD3" w:rsidP="00D57734">
      <w:pPr>
        <w:ind w:left="720"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3B2FDA55" w14:textId="0D467159" w:rsidR="00CD5801" w:rsidRPr="00D57734" w:rsidRDefault="00CD5801" w:rsidP="00E0066A">
      <w:pPr>
        <w:ind w:left="144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 xml:space="preserve">Where Water Comes Together </w:t>
      </w:r>
      <w:proofErr w:type="gramStart"/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With</w:t>
      </w:r>
      <w:proofErr w:type="gramEnd"/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 xml:space="preserve"> Other Water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15th Biennale de Lyon, Lyon</w:t>
      </w:r>
      <w:r w:rsidR="00C70C61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France</w:t>
      </w:r>
    </w:p>
    <w:p w14:paraId="1037FFF9" w14:textId="77777777" w:rsidR="00B90FD3" w:rsidRPr="00D57734" w:rsidRDefault="00B90FD3" w:rsidP="00D57734">
      <w:pPr>
        <w:ind w:left="720"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35D7CF50" w14:textId="2959557E" w:rsidR="00CD5801" w:rsidRPr="00D57734" w:rsidRDefault="00CD5801" w:rsidP="00D57734">
      <w:pPr>
        <w:ind w:left="720"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iwillimedievalfutureyou1,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 Art Sonje, Seoul</w:t>
      </w:r>
      <w:r w:rsidR="00C70C61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South Korea</w:t>
      </w:r>
    </w:p>
    <w:p w14:paraId="3B95212E" w14:textId="77777777" w:rsidR="00B90FD3" w:rsidRPr="00D57734" w:rsidRDefault="00B90FD3" w:rsidP="00D57734">
      <w:pPr>
        <w:ind w:left="720"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33390123" w14:textId="0BB166CE" w:rsidR="00CD5801" w:rsidRPr="00D57734" w:rsidRDefault="00CD5801" w:rsidP="00D57734">
      <w:pPr>
        <w:ind w:left="720"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Surface Tension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Sharjah Art Foundation, Sharjah</w:t>
      </w:r>
      <w:r w:rsidR="00C70C61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UAE</w:t>
      </w:r>
    </w:p>
    <w:p w14:paraId="767DF36A" w14:textId="77777777" w:rsidR="00B90FD3" w:rsidRPr="00D57734" w:rsidRDefault="00B90FD3" w:rsidP="00D57734">
      <w:pPr>
        <w:ind w:left="720"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2CED63B9" w14:textId="7A86E4D3" w:rsidR="00CD5801" w:rsidRPr="00D57734" w:rsidRDefault="00CD5801" w:rsidP="00D57734">
      <w:pPr>
        <w:ind w:left="720"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Lubricated Language,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 AKINCI, Amsterdam</w:t>
      </w:r>
      <w:r w:rsidR="00C70C61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Netherlands</w:t>
      </w:r>
    </w:p>
    <w:p w14:paraId="2A17790A" w14:textId="77777777" w:rsidR="00CD5801" w:rsidRPr="00D57734" w:rsidRDefault="00CD5801" w:rsidP="00D57734">
      <w:pPr>
        <w:ind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618B3D63" w14:textId="1ADFA5C4" w:rsidR="00CD5801" w:rsidRPr="00D57734" w:rsidRDefault="00CD5801" w:rsidP="00D57734">
      <w:pPr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2018 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ab/>
      </w:r>
      <w:r w:rsidR="00B90FD3"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ab/>
      </w: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Double Negative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Arko Arts Center, Seoul</w:t>
      </w:r>
      <w:r w:rsidR="00C70C61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South Korea</w:t>
      </w:r>
    </w:p>
    <w:p w14:paraId="5F12CC1C" w14:textId="77777777" w:rsidR="00B90FD3" w:rsidRPr="00D57734" w:rsidRDefault="00B90FD3" w:rsidP="00D57734">
      <w:pPr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35BEE71E" w14:textId="185EEF9E" w:rsidR="00CD5801" w:rsidRPr="00D57734" w:rsidRDefault="00CD5801" w:rsidP="00D57734">
      <w:pPr>
        <w:ind w:left="720"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SPEICIES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bologna.cc, Amsterdam</w:t>
      </w:r>
      <w:r w:rsidR="00C70C61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Netherlands</w:t>
      </w:r>
    </w:p>
    <w:p w14:paraId="351F4D56" w14:textId="77777777" w:rsidR="00B90FD3" w:rsidRPr="00D57734" w:rsidRDefault="00B90FD3" w:rsidP="00D57734">
      <w:pPr>
        <w:ind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77B52FCE" w14:textId="1094149A" w:rsidR="00CD5801" w:rsidRPr="00D57734" w:rsidRDefault="00CD5801" w:rsidP="00D57734">
      <w:pPr>
        <w:ind w:left="720"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RijksOpen2018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, </w:t>
      </w:r>
      <w:proofErr w:type="spellStart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Rijksakademie</w:t>
      </w:r>
      <w:proofErr w:type="spellEnd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 van </w:t>
      </w:r>
      <w:proofErr w:type="spellStart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beeldende</w:t>
      </w:r>
      <w:proofErr w:type="spellEnd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 </w:t>
      </w:r>
      <w:proofErr w:type="spellStart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kunsten</w:t>
      </w:r>
      <w:proofErr w:type="spellEnd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Amsterdam</w:t>
      </w:r>
      <w:r w:rsidR="00C70C61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Netherlands</w:t>
      </w:r>
    </w:p>
    <w:p w14:paraId="093D5CCE" w14:textId="77777777" w:rsidR="00B90FD3" w:rsidRPr="00D57734" w:rsidRDefault="00B90FD3" w:rsidP="00D57734">
      <w:pPr>
        <w:ind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7CF7DDBB" w14:textId="636FB742" w:rsidR="00CD5801" w:rsidRPr="00D57734" w:rsidRDefault="00CD5801" w:rsidP="00D57734">
      <w:pPr>
        <w:ind w:left="144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Today Will Happen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Gwangju Biennale Pavilion Project, Gwangju Civic Center, Gwangju</w:t>
      </w:r>
      <w:r w:rsidR="00C70C61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South Korea</w:t>
      </w:r>
    </w:p>
    <w:p w14:paraId="24F40640" w14:textId="77777777" w:rsidR="00B90FD3" w:rsidRPr="00D57734" w:rsidRDefault="00B90FD3" w:rsidP="00D57734">
      <w:pPr>
        <w:ind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4C023E5A" w14:textId="373084C6" w:rsidR="00CD5801" w:rsidRPr="00D57734" w:rsidRDefault="00CD5801" w:rsidP="00C70C61">
      <w:pPr>
        <w:ind w:left="144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Fictional Frictions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, Gwangju Biennale Pavilion Project, </w:t>
      </w:r>
      <w:proofErr w:type="spellStart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Mugaksa</w:t>
      </w:r>
      <w:proofErr w:type="spellEnd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Gwangju</w:t>
      </w:r>
      <w:r w:rsidR="00C70C61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South Korea</w:t>
      </w:r>
    </w:p>
    <w:p w14:paraId="6CC4C9DF" w14:textId="77777777" w:rsidR="00B90FD3" w:rsidRPr="00D57734" w:rsidRDefault="00B90FD3" w:rsidP="00D57734">
      <w:pPr>
        <w:ind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0D1EE06F" w14:textId="40AB85E8" w:rsidR="00CD5801" w:rsidRPr="00D57734" w:rsidRDefault="00CD5801" w:rsidP="00D57734">
      <w:pPr>
        <w:ind w:left="144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lastRenderedPageBreak/>
        <w:t>The Eye Became Body by Walking into the Hole, Night and Mouth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Art Space Pool, Seoul</w:t>
      </w:r>
      <w:r w:rsidR="00C70C61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South Korea</w:t>
      </w:r>
    </w:p>
    <w:p w14:paraId="7494BEB7" w14:textId="77777777" w:rsidR="00CD5801" w:rsidRPr="00D57734" w:rsidRDefault="00CD5801" w:rsidP="00D57734">
      <w:pPr>
        <w:ind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09655BC2" w14:textId="3B8E3DC5" w:rsidR="00CD5801" w:rsidRPr="00D57734" w:rsidRDefault="00CD5801" w:rsidP="00D57734">
      <w:pPr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2017 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ab/>
      </w:r>
      <w:r w:rsidR="00B90FD3"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ab/>
      </w: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It is a lover who speaks and says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, </w:t>
      </w:r>
      <w:proofErr w:type="spellStart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Homesession</w:t>
      </w:r>
      <w:proofErr w:type="spellEnd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Barcelona</w:t>
      </w:r>
      <w:r w:rsidR="00C70C61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Spain</w:t>
      </w:r>
    </w:p>
    <w:p w14:paraId="4F0AACDD" w14:textId="77777777" w:rsidR="00B90FD3" w:rsidRPr="00D57734" w:rsidRDefault="00B90FD3" w:rsidP="00D57734">
      <w:pPr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107DDCE6" w14:textId="59FAB023" w:rsidR="00CD5801" w:rsidRPr="00D57734" w:rsidRDefault="00CD5801" w:rsidP="00D57734">
      <w:pPr>
        <w:ind w:left="830" w:firstLine="61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Moving/Image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Arko Art Center, Seoul</w:t>
      </w:r>
      <w:r w:rsidR="00C70C61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South Korea</w:t>
      </w:r>
    </w:p>
    <w:p w14:paraId="12509D08" w14:textId="77777777" w:rsidR="00B90FD3" w:rsidRPr="00D57734" w:rsidRDefault="00B90FD3" w:rsidP="00D57734">
      <w:pPr>
        <w:ind w:left="830" w:firstLine="61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4790189B" w14:textId="6CD1677D" w:rsidR="00CD5801" w:rsidRPr="00D57734" w:rsidRDefault="00CD5801" w:rsidP="00D57734">
      <w:pPr>
        <w:ind w:left="830" w:firstLine="61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Mobile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Doosan Gallery, Seoul</w:t>
      </w:r>
      <w:r w:rsidR="00C70C61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South Korea</w:t>
      </w:r>
    </w:p>
    <w:p w14:paraId="0A0CD6EC" w14:textId="77777777" w:rsidR="00B90FD3" w:rsidRPr="00D57734" w:rsidRDefault="00B90FD3" w:rsidP="00D57734">
      <w:pPr>
        <w:ind w:left="830" w:firstLine="61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7E0CBCDC" w14:textId="1AFDA6CF" w:rsidR="00CD5801" w:rsidRPr="00D57734" w:rsidRDefault="00CD5801" w:rsidP="00D57734">
      <w:pPr>
        <w:ind w:left="720"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A Snowflake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, </w:t>
      </w:r>
      <w:proofErr w:type="spellStart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Kukje</w:t>
      </w:r>
      <w:proofErr w:type="spellEnd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 Gallery, Seoul</w:t>
      </w:r>
      <w:r w:rsidR="00F37327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South Korea</w:t>
      </w:r>
    </w:p>
    <w:p w14:paraId="6C3D63FD" w14:textId="77777777" w:rsidR="00B90FD3" w:rsidRPr="00D57734" w:rsidRDefault="00B90FD3" w:rsidP="00D57734">
      <w:pPr>
        <w:ind w:left="720"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49B639DC" w14:textId="794E1D16" w:rsidR="00CD5801" w:rsidRPr="00D57734" w:rsidRDefault="00CD5801" w:rsidP="00D57734">
      <w:pPr>
        <w:ind w:left="720"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Read My Lips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, </w:t>
      </w:r>
      <w:proofErr w:type="spellStart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Hapjeongjigu</w:t>
      </w:r>
      <w:proofErr w:type="spellEnd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Seoul</w:t>
      </w:r>
      <w:r w:rsidR="00F37327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South Korea</w:t>
      </w:r>
    </w:p>
    <w:p w14:paraId="3265B799" w14:textId="77777777" w:rsidR="00B90FD3" w:rsidRPr="00D57734" w:rsidRDefault="00B90FD3" w:rsidP="00D57734">
      <w:pPr>
        <w:ind w:left="720"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6ED68329" w14:textId="2C143D61" w:rsidR="00CD5801" w:rsidRPr="00D57734" w:rsidRDefault="00CD5801" w:rsidP="00D57734">
      <w:pPr>
        <w:ind w:left="720"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Do it 2017 Seoul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, </w:t>
      </w:r>
      <w:proofErr w:type="spellStart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Ilmin</w:t>
      </w:r>
      <w:proofErr w:type="spellEnd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 Museum of Art, Seoul</w:t>
      </w:r>
      <w:r w:rsidR="00F37327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South Korea</w:t>
      </w:r>
    </w:p>
    <w:p w14:paraId="68928A7F" w14:textId="77777777" w:rsidR="00F37327" w:rsidRDefault="00F37327" w:rsidP="00D57734">
      <w:pPr>
        <w:ind w:left="720" w:firstLine="720"/>
        <w:rPr>
          <w:rFonts w:ascii="TT Norms Pro Serif" w:hAnsi="TT Norms Pro Serif"/>
          <w:bCs/>
          <w:i/>
          <w:color w:val="000000" w:themeColor="text1"/>
          <w:sz w:val="20"/>
          <w:szCs w:val="20"/>
        </w:rPr>
      </w:pPr>
    </w:p>
    <w:p w14:paraId="3672BEB8" w14:textId="7DAF51A6" w:rsidR="00CD5801" w:rsidRPr="00D57734" w:rsidRDefault="00CD5801" w:rsidP="00D57734">
      <w:pPr>
        <w:ind w:left="720"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The Cameraperson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gallery175, Seoul</w:t>
      </w:r>
      <w:r w:rsidR="00F37327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South Korea</w:t>
      </w:r>
    </w:p>
    <w:p w14:paraId="6B0B7860" w14:textId="77777777" w:rsidR="00CD5801" w:rsidRPr="00D57734" w:rsidRDefault="00CD5801" w:rsidP="00D57734">
      <w:pPr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3215EB6B" w14:textId="51AF01CC" w:rsidR="00CD5801" w:rsidRPr="00D57734" w:rsidRDefault="00CD5801" w:rsidP="00D57734">
      <w:pPr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2016 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ab/>
      </w:r>
      <w:r w:rsidR="00B90FD3"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ab/>
      </w: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APAP5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Anyang Public Art Project, Anyang</w:t>
      </w:r>
      <w:r w:rsidR="00F37327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, </w:t>
      </w:r>
      <w:r w:rsidR="004F5C09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China</w:t>
      </w:r>
    </w:p>
    <w:p w14:paraId="00B07873" w14:textId="77777777" w:rsidR="00B90FD3" w:rsidRPr="00D57734" w:rsidRDefault="00B90FD3" w:rsidP="00D57734">
      <w:pPr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0DF53B1F" w14:textId="6048946F" w:rsidR="00CD5801" w:rsidRPr="00D57734" w:rsidRDefault="00CD5801" w:rsidP="004F5C09">
      <w:pPr>
        <w:ind w:left="144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 xml:space="preserve">KIMKIM Art Fair LAVA! Come Back to </w:t>
      </w:r>
      <w:proofErr w:type="gramStart"/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Me!,</w:t>
      </w:r>
      <w:proofErr w:type="gramEnd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 KIMKIM gallery, </w:t>
      </w:r>
      <w:proofErr w:type="spellStart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Yangpyeong</w:t>
      </w:r>
      <w:proofErr w:type="spellEnd"/>
      <w:r w:rsidR="004F5C09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South Korea</w:t>
      </w:r>
    </w:p>
    <w:p w14:paraId="4203D55F" w14:textId="77777777" w:rsidR="00B90FD3" w:rsidRPr="00D57734" w:rsidRDefault="00B90FD3" w:rsidP="00D57734">
      <w:pPr>
        <w:ind w:left="720"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13E9C02C" w14:textId="5B9B8042" w:rsidR="00CD5801" w:rsidRPr="00D57734" w:rsidRDefault="00CD5801" w:rsidP="00D57734">
      <w:pPr>
        <w:ind w:left="720"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The art of not landing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Cake Gallery, Seoul</w:t>
      </w:r>
      <w:r w:rsidR="004F5C09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South Korea</w:t>
      </w:r>
    </w:p>
    <w:p w14:paraId="0EA7CBC4" w14:textId="77777777" w:rsidR="00B90FD3" w:rsidRPr="00D57734" w:rsidRDefault="00B90FD3" w:rsidP="00D57734">
      <w:pPr>
        <w:ind w:left="720"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097E1C66" w14:textId="6006CD38" w:rsidR="00CD5801" w:rsidRPr="00D57734" w:rsidRDefault="00CD5801" w:rsidP="00D57734">
      <w:pPr>
        <w:ind w:left="144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NERIRI KIRURU HARARA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, </w:t>
      </w:r>
      <w:proofErr w:type="spellStart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SeMA</w:t>
      </w:r>
      <w:proofErr w:type="spellEnd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 Biennial </w:t>
      </w:r>
      <w:proofErr w:type="spellStart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Mediacity</w:t>
      </w:r>
      <w:proofErr w:type="spellEnd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 Seoul, Seoul Museum of Arts, Seoul</w:t>
      </w:r>
      <w:r w:rsidR="004F5C09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South Korea</w:t>
      </w:r>
    </w:p>
    <w:p w14:paraId="46142250" w14:textId="77777777" w:rsidR="00CD5801" w:rsidRPr="00D57734" w:rsidRDefault="00CD5801" w:rsidP="00D57734">
      <w:pPr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0D7525D1" w14:textId="58A7F45E" w:rsidR="00CD5801" w:rsidRPr="00D57734" w:rsidRDefault="00CD5801" w:rsidP="00D57734">
      <w:pPr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2015 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ab/>
      </w:r>
      <w:r w:rsidR="00B90FD3"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ab/>
      </w: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goods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Sejong Center, Seoul</w:t>
      </w:r>
      <w:r w:rsidR="004F5C09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South Korea</w:t>
      </w:r>
    </w:p>
    <w:p w14:paraId="68A48404" w14:textId="77777777" w:rsidR="00B90FD3" w:rsidRPr="00D57734" w:rsidRDefault="00B90FD3" w:rsidP="00D57734">
      <w:pPr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623872BA" w14:textId="4547E536" w:rsidR="00CD5801" w:rsidRPr="00D57734" w:rsidRDefault="00CD5801" w:rsidP="00D57734">
      <w:pPr>
        <w:ind w:left="720"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Long Armed Sculpture and Space for Autonomy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Space 413, Seoul</w:t>
      </w:r>
      <w:r w:rsidR="004F5C09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South Korea</w:t>
      </w:r>
    </w:p>
    <w:p w14:paraId="285631D2" w14:textId="77777777" w:rsidR="00B90FD3" w:rsidRPr="00D57734" w:rsidRDefault="00B90FD3" w:rsidP="00D57734">
      <w:pPr>
        <w:ind w:left="720"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2A96456E" w14:textId="368885F3" w:rsidR="00CD5801" w:rsidRPr="00D57734" w:rsidRDefault="00CD5801" w:rsidP="00D57734">
      <w:pPr>
        <w:ind w:left="720"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Flat Repository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Take Out Drawings, Seoul</w:t>
      </w:r>
      <w:r w:rsidR="004F5C09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South Korea</w:t>
      </w:r>
    </w:p>
    <w:p w14:paraId="05EA4522" w14:textId="77777777" w:rsidR="00B90FD3" w:rsidRPr="00D57734" w:rsidRDefault="00B90FD3" w:rsidP="00D57734">
      <w:pPr>
        <w:ind w:left="720" w:firstLine="72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61F24A1A" w14:textId="6AAE6535" w:rsidR="00CD5801" w:rsidRPr="00D57734" w:rsidRDefault="00CD5801" w:rsidP="00D57734">
      <w:pPr>
        <w:ind w:left="830" w:firstLine="61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 xml:space="preserve">8yoil </w:t>
      </w:r>
      <w:proofErr w:type="spellStart"/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noons</w:t>
      </w:r>
      <w:proofErr w:type="spellEnd"/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,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 Barim, Gwangju</w:t>
      </w:r>
      <w:r w:rsidR="004F5C09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South Korea</w:t>
      </w:r>
    </w:p>
    <w:p w14:paraId="79571156" w14:textId="77777777" w:rsidR="00B90FD3" w:rsidRPr="00D57734" w:rsidRDefault="00B90FD3" w:rsidP="00D57734">
      <w:pPr>
        <w:ind w:left="830" w:firstLine="61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2711A9AE" w14:textId="5253ACC7" w:rsidR="00CD5801" w:rsidRPr="00D57734" w:rsidRDefault="00CD5801" w:rsidP="00D57734">
      <w:pPr>
        <w:ind w:left="830" w:firstLine="610"/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Trunk Gallery Window Project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Trunk Gallery, Seoul</w:t>
      </w:r>
      <w:r w:rsidR="004F5C09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South Korea</w:t>
      </w:r>
    </w:p>
    <w:p w14:paraId="6BA730B4" w14:textId="77777777" w:rsidR="00CD5801" w:rsidRPr="00D57734" w:rsidRDefault="00CD5801" w:rsidP="00D57734">
      <w:pPr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</w:p>
    <w:p w14:paraId="2C1480D0" w14:textId="38BF836E" w:rsidR="00CD5801" w:rsidRPr="00B243E0" w:rsidRDefault="00CD5801" w:rsidP="00B243E0">
      <w:pPr>
        <w:rPr>
          <w:rFonts w:ascii="TT Norms Pro Serif" w:hAnsi="TT Norms Pro Serif"/>
          <w:bCs/>
          <w:iCs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2013 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ab/>
      </w:r>
      <w:r w:rsidR="00B90FD3"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ab/>
      </w:r>
      <w:r w:rsidRPr="00D57734">
        <w:rPr>
          <w:rFonts w:ascii="TT Norms Pro Serif" w:hAnsi="TT Norms Pro Serif"/>
          <w:bCs/>
          <w:i/>
          <w:color w:val="000000" w:themeColor="text1"/>
          <w:sz w:val="20"/>
          <w:szCs w:val="20"/>
        </w:rPr>
        <w:t>Showcase &lt;99°C +1&gt;,</w:t>
      </w:r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 xml:space="preserve"> Seoul Art </w:t>
      </w:r>
      <w:proofErr w:type="spellStart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Space_Seogyo</w:t>
      </w:r>
      <w:proofErr w:type="spellEnd"/>
      <w:r w:rsidRPr="00D57734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Seoul</w:t>
      </w:r>
      <w:r w:rsidR="004F5C09">
        <w:rPr>
          <w:rFonts w:ascii="TT Norms Pro Serif" w:hAnsi="TT Norms Pro Serif"/>
          <w:bCs/>
          <w:iCs/>
          <w:color w:val="000000" w:themeColor="text1"/>
          <w:sz w:val="20"/>
          <w:szCs w:val="20"/>
        </w:rPr>
        <w:t>, South Korea</w:t>
      </w:r>
    </w:p>
    <w:p w14:paraId="299E737F" w14:textId="77777777" w:rsidR="00CD5801" w:rsidRPr="00D57734" w:rsidRDefault="00CD5801" w:rsidP="00D57734">
      <w:pPr>
        <w:ind w:left="-5"/>
        <w:rPr>
          <w:rFonts w:ascii="TT Norms Pro Serif" w:hAnsi="TT Norms Pro Serif"/>
          <w:b/>
          <w:color w:val="000000" w:themeColor="text1"/>
          <w:sz w:val="20"/>
          <w:szCs w:val="20"/>
        </w:rPr>
      </w:pPr>
    </w:p>
    <w:p w14:paraId="3EC19100" w14:textId="0455BCAF" w:rsidR="00CD5801" w:rsidRPr="00D57734" w:rsidRDefault="005165B4" w:rsidP="00D57734">
      <w:pPr>
        <w:ind w:left="-5"/>
        <w:rPr>
          <w:rFonts w:ascii="TT Norms Pro Serif" w:hAnsi="TT Norms Pro Serif"/>
          <w:b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b/>
          <w:color w:val="000000" w:themeColor="text1"/>
          <w:sz w:val="20"/>
          <w:szCs w:val="20"/>
        </w:rPr>
        <w:t>R</w:t>
      </w:r>
      <w:r w:rsidR="00D57734">
        <w:rPr>
          <w:rFonts w:ascii="TT Norms Pro Serif" w:hAnsi="TT Norms Pro Serif"/>
          <w:b/>
          <w:color w:val="000000" w:themeColor="text1"/>
          <w:sz w:val="20"/>
          <w:szCs w:val="20"/>
        </w:rPr>
        <w:t>esidencies and Awards</w:t>
      </w:r>
    </w:p>
    <w:p w14:paraId="22E479E1" w14:textId="77777777" w:rsidR="00CD5801" w:rsidRPr="00D57734" w:rsidRDefault="00CD5801" w:rsidP="00D57734">
      <w:pPr>
        <w:ind w:left="-5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1100FD58" w14:textId="46765B0D" w:rsidR="00752048" w:rsidRDefault="00752048" w:rsidP="00D57734">
      <w:pPr>
        <w:pStyle w:val="NormalWeb"/>
        <w:spacing w:before="0" w:beforeAutospacing="0" w:after="0" w:afterAutospacing="0"/>
        <w:rPr>
          <w:rFonts w:ascii="TT Norms Pro Serif" w:hAnsi="TT Norms Pro Serif"/>
          <w:color w:val="000000" w:themeColor="text1"/>
          <w:sz w:val="20"/>
          <w:szCs w:val="20"/>
        </w:rPr>
      </w:pPr>
      <w:r>
        <w:rPr>
          <w:rFonts w:ascii="TT Norms Pro Serif" w:hAnsi="TT Norms Pro Serif"/>
          <w:color w:val="000000" w:themeColor="text1"/>
          <w:sz w:val="20"/>
          <w:szCs w:val="20"/>
        </w:rPr>
        <w:t>2023</w:t>
      </w:r>
      <w:r>
        <w:rPr>
          <w:rFonts w:ascii="TT Norms Pro Serif" w:hAnsi="TT Norms Pro Serif"/>
          <w:color w:val="000000" w:themeColor="text1"/>
          <w:sz w:val="20"/>
          <w:szCs w:val="20"/>
        </w:rPr>
        <w:tab/>
      </w:r>
      <w:r>
        <w:rPr>
          <w:rFonts w:ascii="TT Norms Pro Serif" w:hAnsi="TT Norms Pro Serif"/>
          <w:color w:val="000000" w:themeColor="text1"/>
          <w:sz w:val="20"/>
          <w:szCs w:val="20"/>
        </w:rPr>
        <w:tab/>
        <w:t>Gold Art Prize</w:t>
      </w:r>
    </w:p>
    <w:p w14:paraId="446EA7B7" w14:textId="77777777" w:rsidR="00B243E0" w:rsidRDefault="00B243E0" w:rsidP="00D57734">
      <w:pPr>
        <w:pStyle w:val="NormalWeb"/>
        <w:spacing w:before="0" w:beforeAutospacing="0" w:after="0" w:afterAutospacing="0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32246E27" w14:textId="65733D3B" w:rsidR="00CD5801" w:rsidRPr="00D57734" w:rsidRDefault="00CD5801" w:rsidP="00D57734">
      <w:pPr>
        <w:pStyle w:val="NormalWeb"/>
        <w:spacing w:before="0" w:beforeAutospacing="0" w:after="0" w:afterAutospacing="0"/>
        <w:rPr>
          <w:rFonts w:ascii="TT Norms Pro Serif" w:hAnsi="TT Norms Pro Serif"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color w:val="000000" w:themeColor="text1"/>
          <w:sz w:val="20"/>
          <w:szCs w:val="20"/>
        </w:rPr>
        <w:t>2022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ab/>
      </w:r>
      <w:r w:rsidR="00B90FD3" w:rsidRPr="00D57734">
        <w:rPr>
          <w:rFonts w:ascii="TT Norms Pro Serif" w:hAnsi="TT Norms Pro Serif"/>
          <w:color w:val="000000" w:themeColor="text1"/>
          <w:sz w:val="20"/>
          <w:szCs w:val="20"/>
        </w:rPr>
        <w:tab/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 xml:space="preserve">PONTOPREIS MMK 2022 </w:t>
      </w:r>
    </w:p>
    <w:p w14:paraId="3AA29799" w14:textId="77777777" w:rsidR="00CD5801" w:rsidRPr="00D57734" w:rsidRDefault="00CD5801" w:rsidP="00D57734">
      <w:pPr>
        <w:pStyle w:val="NormalWeb"/>
        <w:spacing w:before="0" w:beforeAutospacing="0" w:after="0" w:afterAutospacing="0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0A9EA2B9" w14:textId="225706E1" w:rsidR="00CD5801" w:rsidRPr="00D57734" w:rsidRDefault="00CD5801" w:rsidP="00D57734">
      <w:pPr>
        <w:ind w:left="720" w:hanging="735"/>
        <w:rPr>
          <w:rFonts w:ascii="TT Norms Pro Serif" w:hAnsi="TT Norms Pro Serif"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color w:val="000000" w:themeColor="text1"/>
          <w:sz w:val="20"/>
          <w:szCs w:val="20"/>
        </w:rPr>
        <w:t xml:space="preserve">2021 </w:t>
      </w:r>
      <w:r w:rsidR="00B90FD3" w:rsidRPr="00D57734">
        <w:rPr>
          <w:rFonts w:ascii="TT Norms Pro Serif" w:hAnsi="TT Norms Pro Serif"/>
          <w:color w:val="000000" w:themeColor="text1"/>
          <w:sz w:val="20"/>
          <w:szCs w:val="20"/>
        </w:rPr>
        <w:tab/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ab/>
        <w:t>Special Prize, Future Generation Art Prize, Victor Pinchuk Foundation</w:t>
      </w:r>
    </w:p>
    <w:p w14:paraId="02D55A65" w14:textId="77777777" w:rsidR="00CD5801" w:rsidRPr="00D57734" w:rsidRDefault="00CD5801" w:rsidP="00D57734">
      <w:pPr>
        <w:ind w:left="720" w:hanging="735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4DF9773C" w14:textId="7FAFAECA" w:rsidR="00CD5801" w:rsidRPr="00D57734" w:rsidRDefault="00CD5801" w:rsidP="00D57734">
      <w:pPr>
        <w:ind w:left="720" w:hanging="735"/>
        <w:rPr>
          <w:rFonts w:ascii="TT Norms Pro Serif" w:hAnsi="TT Norms Pro Serif"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color w:val="000000" w:themeColor="text1"/>
          <w:sz w:val="20"/>
          <w:szCs w:val="20"/>
        </w:rPr>
        <w:t xml:space="preserve">2018 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ab/>
      </w:r>
      <w:r w:rsidR="00B90FD3" w:rsidRPr="00D57734">
        <w:rPr>
          <w:rFonts w:ascii="TT Norms Pro Serif" w:hAnsi="TT Norms Pro Serif"/>
          <w:color w:val="000000" w:themeColor="text1"/>
          <w:sz w:val="20"/>
          <w:szCs w:val="20"/>
        </w:rPr>
        <w:tab/>
      </w:r>
      <w:proofErr w:type="spellStart"/>
      <w:r w:rsidRPr="00D57734">
        <w:rPr>
          <w:rFonts w:ascii="TT Norms Pro Serif" w:hAnsi="TT Norms Pro Serif"/>
          <w:color w:val="000000" w:themeColor="text1"/>
          <w:sz w:val="20"/>
          <w:szCs w:val="20"/>
        </w:rPr>
        <w:t>Rijksakademie</w:t>
      </w:r>
      <w:proofErr w:type="spellEnd"/>
      <w:r w:rsidRPr="00D57734">
        <w:rPr>
          <w:rFonts w:ascii="TT Norms Pro Serif" w:hAnsi="TT Norms Pro Serif"/>
          <w:color w:val="000000" w:themeColor="text1"/>
          <w:sz w:val="20"/>
          <w:szCs w:val="20"/>
        </w:rPr>
        <w:t xml:space="preserve"> van </w:t>
      </w:r>
      <w:proofErr w:type="spellStart"/>
      <w:r w:rsidRPr="00D57734">
        <w:rPr>
          <w:rFonts w:ascii="TT Norms Pro Serif" w:hAnsi="TT Norms Pro Serif"/>
          <w:color w:val="000000" w:themeColor="text1"/>
          <w:sz w:val="20"/>
          <w:szCs w:val="20"/>
        </w:rPr>
        <w:t>beeldende</w:t>
      </w:r>
      <w:proofErr w:type="spellEnd"/>
      <w:r w:rsidRPr="00D57734">
        <w:rPr>
          <w:rFonts w:ascii="TT Norms Pro Serif" w:hAnsi="TT Norms Pro Serif"/>
          <w:color w:val="000000" w:themeColor="text1"/>
          <w:sz w:val="20"/>
          <w:szCs w:val="20"/>
        </w:rPr>
        <w:t xml:space="preserve"> </w:t>
      </w:r>
      <w:proofErr w:type="spellStart"/>
      <w:r w:rsidRPr="00D57734">
        <w:rPr>
          <w:rFonts w:ascii="TT Norms Pro Serif" w:hAnsi="TT Norms Pro Serif"/>
          <w:color w:val="000000" w:themeColor="text1"/>
          <w:sz w:val="20"/>
          <w:szCs w:val="20"/>
        </w:rPr>
        <w:t>kunsten</w:t>
      </w:r>
      <w:proofErr w:type="spellEnd"/>
    </w:p>
    <w:p w14:paraId="76600885" w14:textId="77777777" w:rsidR="00CD5801" w:rsidRPr="00D57734" w:rsidRDefault="00CD5801" w:rsidP="00D57734">
      <w:pPr>
        <w:ind w:left="720" w:hanging="735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7EF98012" w14:textId="77777777" w:rsidR="00DD2B29" w:rsidRDefault="00CD5801" w:rsidP="00DD2B29">
      <w:pPr>
        <w:ind w:left="720" w:hanging="735"/>
        <w:rPr>
          <w:rFonts w:ascii="TT Norms Pro Serif" w:hAnsi="TT Norms Pro Serif"/>
          <w:color w:val="000000" w:themeColor="text1"/>
          <w:sz w:val="20"/>
          <w:szCs w:val="20"/>
        </w:rPr>
      </w:pPr>
      <w:r w:rsidRPr="00D57734">
        <w:rPr>
          <w:rFonts w:ascii="TT Norms Pro Serif" w:hAnsi="TT Norms Pro Serif"/>
          <w:color w:val="000000" w:themeColor="text1"/>
          <w:sz w:val="20"/>
          <w:szCs w:val="20"/>
        </w:rPr>
        <w:t xml:space="preserve">2017 </w:t>
      </w:r>
      <w:r w:rsidRPr="00D57734">
        <w:rPr>
          <w:rFonts w:ascii="TT Norms Pro Serif" w:hAnsi="TT Norms Pro Serif"/>
          <w:color w:val="000000" w:themeColor="text1"/>
          <w:sz w:val="20"/>
          <w:szCs w:val="20"/>
        </w:rPr>
        <w:tab/>
      </w:r>
      <w:r w:rsidR="00B90FD3" w:rsidRPr="00D57734">
        <w:rPr>
          <w:rFonts w:ascii="TT Norms Pro Serif" w:hAnsi="TT Norms Pro Serif"/>
          <w:color w:val="000000" w:themeColor="text1"/>
          <w:sz w:val="20"/>
          <w:szCs w:val="20"/>
        </w:rPr>
        <w:tab/>
      </w:r>
      <w:proofErr w:type="spellStart"/>
      <w:r w:rsidRPr="00D57734">
        <w:rPr>
          <w:rFonts w:ascii="TT Norms Pro Serif" w:hAnsi="TT Norms Pro Serif"/>
          <w:color w:val="000000" w:themeColor="text1"/>
          <w:sz w:val="20"/>
          <w:szCs w:val="20"/>
        </w:rPr>
        <w:t>SeMA</w:t>
      </w:r>
      <w:proofErr w:type="spellEnd"/>
      <w:r w:rsidRPr="00D57734">
        <w:rPr>
          <w:rFonts w:ascii="TT Norms Pro Serif" w:hAnsi="TT Norms Pro Serif"/>
          <w:color w:val="000000" w:themeColor="text1"/>
          <w:sz w:val="20"/>
          <w:szCs w:val="20"/>
        </w:rPr>
        <w:t xml:space="preserve"> Nanji Residency, Seoul Museum of Art</w:t>
      </w:r>
    </w:p>
    <w:p w14:paraId="2766EEF3" w14:textId="77777777" w:rsidR="00DD2B29" w:rsidRDefault="00DD2B29" w:rsidP="00DD2B29">
      <w:pPr>
        <w:ind w:left="720" w:hanging="735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75B12B0D" w14:textId="77777777" w:rsidR="00436FEF" w:rsidRDefault="00436FEF" w:rsidP="00DD2B29">
      <w:pPr>
        <w:ind w:left="720" w:hanging="735"/>
        <w:rPr>
          <w:rFonts w:ascii="TT Norms Pro Serif" w:hAnsi="TT Norms Pro Serif"/>
          <w:color w:val="000000" w:themeColor="text1"/>
          <w:sz w:val="20"/>
          <w:szCs w:val="20"/>
        </w:rPr>
      </w:pPr>
    </w:p>
    <w:p w14:paraId="48FF1828" w14:textId="4A681026" w:rsidR="00DD2B29" w:rsidRDefault="00DD2B29" w:rsidP="00DD2B29">
      <w:pPr>
        <w:ind w:left="720" w:hanging="735"/>
        <w:rPr>
          <w:rFonts w:ascii="TT Norms Pro Serif" w:eastAsia="Malgun Gothic" w:hAnsi="TT Norms Pro Serif" w:cs="Malgun Gothic"/>
          <w:b/>
          <w:bCs/>
          <w:color w:val="000000" w:themeColor="text1"/>
          <w:sz w:val="20"/>
          <w:szCs w:val="20"/>
          <w:lang w:eastAsia="ko-KR"/>
        </w:rPr>
      </w:pPr>
      <w:r w:rsidRPr="00DD2B29">
        <w:rPr>
          <w:rFonts w:ascii="TT Norms Pro Serif" w:eastAsia="Malgun Gothic" w:hAnsi="TT Norms Pro Serif" w:cs="Malgun Gothic"/>
          <w:b/>
          <w:bCs/>
          <w:color w:val="000000" w:themeColor="text1"/>
          <w:sz w:val="20"/>
          <w:szCs w:val="20"/>
          <w:lang w:eastAsia="ko-KR"/>
        </w:rPr>
        <w:t>Public Collections</w:t>
      </w:r>
    </w:p>
    <w:p w14:paraId="629268E5" w14:textId="77777777" w:rsidR="00DD2B29" w:rsidRDefault="00DD2B29" w:rsidP="00DD2B29">
      <w:pPr>
        <w:ind w:left="720" w:hanging="735"/>
        <w:rPr>
          <w:rFonts w:ascii="TT Norms Pro Serif" w:eastAsia="Malgun Gothic" w:hAnsi="TT Norms Pro Serif" w:cs="Malgun Gothic"/>
          <w:b/>
          <w:bCs/>
          <w:color w:val="000000" w:themeColor="text1"/>
          <w:sz w:val="20"/>
          <w:szCs w:val="20"/>
          <w:lang w:eastAsia="ko-KR"/>
        </w:rPr>
      </w:pPr>
    </w:p>
    <w:p w14:paraId="013D8EAF" w14:textId="77777777" w:rsidR="00BD272E" w:rsidRDefault="00BD272E" w:rsidP="00BD272E">
      <w:pPr>
        <w:ind w:left="720" w:hanging="735"/>
        <w:rPr>
          <w:rFonts w:ascii="TT Norms Pro Serif" w:eastAsia="Malgun Gothic" w:hAnsi="TT Norms Pro Serif" w:cs="Malgun Gothic"/>
          <w:color w:val="000000" w:themeColor="text1"/>
          <w:sz w:val="20"/>
          <w:szCs w:val="20"/>
          <w:lang w:eastAsia="ko-KR"/>
        </w:rPr>
      </w:pPr>
      <w:r w:rsidRPr="00AD08C2">
        <w:rPr>
          <w:rFonts w:ascii="TT Norms Pro Serif" w:eastAsia="Malgun Gothic" w:hAnsi="TT Norms Pro Serif" w:cs="Malgun Gothic"/>
          <w:color w:val="000000" w:themeColor="text1"/>
          <w:sz w:val="20"/>
          <w:szCs w:val="20"/>
          <w:lang w:eastAsia="ko-KR"/>
        </w:rPr>
        <w:t>Cent</w:t>
      </w:r>
      <w:r>
        <w:rPr>
          <w:rFonts w:ascii="TT Norms Pro Serif" w:eastAsia="Malgun Gothic" w:hAnsi="TT Norms Pro Serif" w:cs="Malgun Gothic"/>
          <w:color w:val="000000" w:themeColor="text1"/>
          <w:sz w:val="20"/>
          <w:szCs w:val="20"/>
          <w:lang w:eastAsia="ko-KR"/>
        </w:rPr>
        <w:t>re</w:t>
      </w:r>
      <w:r w:rsidRPr="00AD08C2">
        <w:rPr>
          <w:rFonts w:ascii="TT Norms Pro Serif" w:eastAsia="Malgun Gothic" w:hAnsi="TT Norms Pro Serif" w:cs="Malgun Gothic"/>
          <w:color w:val="000000" w:themeColor="text1"/>
          <w:sz w:val="20"/>
          <w:szCs w:val="20"/>
          <w:lang w:eastAsia="ko-KR"/>
        </w:rPr>
        <w:t xml:space="preserve"> Pompidou</w:t>
      </w:r>
      <w:r>
        <w:rPr>
          <w:rFonts w:ascii="TT Norms Pro Serif" w:eastAsia="Malgun Gothic" w:hAnsi="TT Norms Pro Serif" w:cs="Malgun Gothic"/>
          <w:color w:val="000000" w:themeColor="text1"/>
          <w:sz w:val="20"/>
          <w:szCs w:val="20"/>
          <w:lang w:eastAsia="ko-KR"/>
        </w:rPr>
        <w:t>-Metz</w:t>
      </w:r>
      <w:r w:rsidRPr="00AD08C2">
        <w:rPr>
          <w:rFonts w:ascii="TT Norms Pro Serif" w:eastAsia="Malgun Gothic" w:hAnsi="TT Norms Pro Serif" w:cs="Malgun Gothic"/>
          <w:color w:val="000000" w:themeColor="text1"/>
          <w:sz w:val="20"/>
          <w:szCs w:val="20"/>
          <w:lang w:eastAsia="ko-KR"/>
        </w:rPr>
        <w:t>, Paris, France</w:t>
      </w:r>
    </w:p>
    <w:p w14:paraId="31978633" w14:textId="77777777" w:rsidR="00BD272E" w:rsidRPr="00AD08C2" w:rsidRDefault="00BD272E" w:rsidP="00BD272E">
      <w:pPr>
        <w:ind w:left="720" w:hanging="735"/>
        <w:rPr>
          <w:rFonts w:ascii="TT Norms Pro Serif" w:eastAsia="Malgun Gothic" w:hAnsi="TT Norms Pro Serif" w:cs="Malgun Gothic"/>
          <w:color w:val="000000" w:themeColor="text1"/>
          <w:sz w:val="20"/>
          <w:szCs w:val="20"/>
          <w:lang w:eastAsia="ko-KR"/>
        </w:rPr>
      </w:pPr>
      <w:r w:rsidRPr="00AD08C2">
        <w:rPr>
          <w:rFonts w:ascii="TT Norms Pro Serif" w:eastAsia="Malgun Gothic" w:hAnsi="TT Norms Pro Serif" w:cs="Malgun Gothic"/>
          <w:color w:val="000000" w:themeColor="text1"/>
          <w:sz w:val="20"/>
          <w:szCs w:val="20"/>
          <w:lang w:eastAsia="ko-KR"/>
        </w:rPr>
        <w:t>Fundacion Medianoche0, Granada</w:t>
      </w:r>
    </w:p>
    <w:p w14:paraId="1D0415F7" w14:textId="77777777" w:rsidR="00BD272E" w:rsidRDefault="00BD272E" w:rsidP="00BD272E">
      <w:pPr>
        <w:ind w:left="720" w:hanging="735"/>
        <w:rPr>
          <w:rFonts w:ascii="TT Norms Pro Serif" w:eastAsia="Malgun Gothic" w:hAnsi="TT Norms Pro Serif" w:cs="Malgun Gothic"/>
          <w:color w:val="000000" w:themeColor="text1"/>
          <w:sz w:val="20"/>
          <w:szCs w:val="20"/>
          <w:lang w:eastAsia="ko-KR"/>
        </w:rPr>
      </w:pPr>
      <w:r w:rsidRPr="00AD08C2">
        <w:rPr>
          <w:rFonts w:ascii="TT Norms Pro Serif" w:eastAsia="Malgun Gothic" w:hAnsi="TT Norms Pro Serif" w:cs="Malgun Gothic"/>
          <w:color w:val="000000" w:themeColor="text1"/>
          <w:sz w:val="20"/>
          <w:szCs w:val="20"/>
          <w:lang w:eastAsia="ko-KR"/>
        </w:rPr>
        <w:t xml:space="preserve">LACMA, Los Angeles </w:t>
      </w:r>
    </w:p>
    <w:p w14:paraId="40CB75FE" w14:textId="77777777" w:rsidR="00BD272E" w:rsidRDefault="00BD272E" w:rsidP="00BD272E">
      <w:pPr>
        <w:ind w:left="720" w:hanging="735"/>
        <w:rPr>
          <w:rFonts w:ascii="TT Norms Pro Serif" w:eastAsia="Malgun Gothic" w:hAnsi="TT Norms Pro Serif" w:cs="Malgun Gothic"/>
          <w:color w:val="000000" w:themeColor="text1"/>
          <w:sz w:val="20"/>
          <w:szCs w:val="20"/>
          <w:lang w:eastAsia="ko-KR"/>
        </w:rPr>
      </w:pPr>
      <w:r w:rsidRPr="00AD08C2">
        <w:rPr>
          <w:rFonts w:ascii="TT Norms Pro Serif" w:eastAsia="Malgun Gothic" w:hAnsi="TT Norms Pro Serif" w:cs="Malgun Gothic"/>
          <w:color w:val="000000" w:themeColor="text1"/>
          <w:sz w:val="20"/>
          <w:szCs w:val="20"/>
          <w:lang w:eastAsia="ko-KR"/>
        </w:rPr>
        <w:t xml:space="preserve">Leeum, Samsung Museum of Art, South Korea </w:t>
      </w:r>
    </w:p>
    <w:p w14:paraId="587A5784" w14:textId="77777777" w:rsidR="00BD272E" w:rsidRDefault="00BD272E" w:rsidP="00BD272E">
      <w:pPr>
        <w:ind w:left="720" w:hanging="735"/>
        <w:rPr>
          <w:rFonts w:ascii="TT Norms Pro Serif" w:eastAsia="Malgun Gothic" w:hAnsi="TT Norms Pro Serif" w:cs="Malgun Gothic"/>
          <w:color w:val="000000" w:themeColor="text1"/>
          <w:sz w:val="20"/>
          <w:szCs w:val="20"/>
          <w:lang w:eastAsia="ko-KR"/>
        </w:rPr>
      </w:pPr>
      <w:r w:rsidRPr="00AD08C2">
        <w:rPr>
          <w:rFonts w:ascii="TT Norms Pro Serif" w:eastAsia="Malgun Gothic" w:hAnsi="TT Norms Pro Serif" w:cs="Malgun Gothic"/>
          <w:color w:val="000000" w:themeColor="text1"/>
          <w:sz w:val="20"/>
          <w:szCs w:val="20"/>
          <w:lang w:eastAsia="ko-KR"/>
        </w:rPr>
        <w:t xml:space="preserve">M+, Hong Kong </w:t>
      </w:r>
    </w:p>
    <w:p w14:paraId="687C5B10" w14:textId="77777777" w:rsidR="00BD272E" w:rsidRPr="00AD08C2" w:rsidRDefault="00BD272E" w:rsidP="00BD272E">
      <w:pPr>
        <w:ind w:left="720" w:hanging="735"/>
        <w:rPr>
          <w:rFonts w:ascii="TT Norms Pro Serif" w:eastAsia="Malgun Gothic" w:hAnsi="TT Norms Pro Serif" w:cs="Malgun Gothic"/>
          <w:color w:val="000000" w:themeColor="text1"/>
          <w:sz w:val="20"/>
          <w:szCs w:val="20"/>
          <w:lang w:eastAsia="ko-KR"/>
        </w:rPr>
      </w:pPr>
      <w:r w:rsidRPr="00AD08C2">
        <w:rPr>
          <w:rFonts w:ascii="TT Norms Pro Serif" w:eastAsia="Malgun Gothic" w:hAnsi="TT Norms Pro Serif" w:cs="Malgun Gothic"/>
          <w:color w:val="000000" w:themeColor="text1"/>
          <w:sz w:val="20"/>
          <w:szCs w:val="20"/>
          <w:lang w:eastAsia="ko-KR"/>
        </w:rPr>
        <w:t xml:space="preserve">National Museum of Modern and Contemporary Art, South Korea </w:t>
      </w:r>
    </w:p>
    <w:p w14:paraId="05BE552D" w14:textId="77777777" w:rsidR="00BD272E" w:rsidRPr="00AD08C2" w:rsidRDefault="00BD272E" w:rsidP="00BD272E">
      <w:pPr>
        <w:ind w:left="720" w:hanging="735"/>
        <w:rPr>
          <w:rFonts w:ascii="TT Norms Pro Serif" w:eastAsia="Malgun Gothic" w:hAnsi="TT Norms Pro Serif" w:cs="Malgun Gothic"/>
          <w:color w:val="000000" w:themeColor="text1"/>
          <w:sz w:val="20"/>
          <w:szCs w:val="20"/>
          <w:lang w:eastAsia="ko-KR"/>
        </w:rPr>
      </w:pPr>
      <w:r w:rsidRPr="00AD08C2">
        <w:rPr>
          <w:rFonts w:ascii="TT Norms Pro Serif" w:eastAsia="Malgun Gothic" w:hAnsi="TT Norms Pro Serif" w:cs="Malgun Gothic"/>
          <w:color w:val="000000" w:themeColor="text1"/>
          <w:sz w:val="20"/>
          <w:szCs w:val="20"/>
          <w:lang w:eastAsia="ko-KR"/>
        </w:rPr>
        <w:t xml:space="preserve">SFMOMA, San Francisco </w:t>
      </w:r>
    </w:p>
    <w:p w14:paraId="57417A60" w14:textId="77777777" w:rsidR="00E0066A" w:rsidRPr="00DD2B29" w:rsidRDefault="00E0066A" w:rsidP="00DD2B29">
      <w:pPr>
        <w:ind w:left="720" w:hanging="735"/>
        <w:rPr>
          <w:rFonts w:ascii="TT Norms Pro Serif" w:hAnsi="TT Norms Pro Serif"/>
          <w:color w:val="000000" w:themeColor="text1"/>
          <w:sz w:val="20"/>
          <w:szCs w:val="20"/>
        </w:rPr>
      </w:pPr>
    </w:p>
    <w:sectPr w:rsidR="00E0066A" w:rsidRPr="00DD2B29" w:rsidSect="00D57734">
      <w:headerReference w:type="default" r:id="rId6"/>
      <w:footerReference w:type="default" r:id="rId7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97DE1" w14:textId="77777777" w:rsidR="0066747D" w:rsidRDefault="0066747D">
      <w:r>
        <w:separator/>
      </w:r>
    </w:p>
  </w:endnote>
  <w:endnote w:type="continuationSeparator" w:id="0">
    <w:p w14:paraId="1F46CC27" w14:textId="77777777" w:rsidR="0066747D" w:rsidRDefault="0066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TT Norms Pro Serif">
    <w:panose1 w:val="020B0604020202020204"/>
    <w:charset w:val="00"/>
    <w:family w:val="roman"/>
    <w:pitch w:val="variable"/>
    <w:sig w:usb0="A000027F" w:usb1="100020DB" w:usb2="0000000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0A80E" w14:textId="77777777" w:rsidR="006F7AC1" w:rsidRPr="005C18AD" w:rsidRDefault="00000000" w:rsidP="005C18AD">
    <w:pPr>
      <w:pStyle w:val="BasicParagraph"/>
      <w:jc w:val="center"/>
      <w:rPr>
        <w:rFonts w:ascii="TT Norms Pro Serif" w:hAnsi="TT Norms Pro Serif" w:cs="TT Norms Pro Serif"/>
        <w:sz w:val="16"/>
        <w:szCs w:val="16"/>
      </w:rPr>
    </w:pPr>
    <w:r>
      <w:rPr>
        <w:rFonts w:ascii="TT Norms Pro Serif" w:hAnsi="TT Norms Pro Serif" w:cs="TT Norms Pro Serif"/>
        <w:sz w:val="16"/>
        <w:szCs w:val="16"/>
      </w:rPr>
      <w:t>525 West 21</w:t>
    </w:r>
    <w:r>
      <w:rPr>
        <w:rFonts w:ascii="TT Norms Pro Serif" w:hAnsi="TT Norms Pro Serif" w:cs="TT Norms Pro Serif"/>
        <w:sz w:val="16"/>
        <w:szCs w:val="16"/>
        <w:vertAlign w:val="superscript"/>
      </w:rPr>
      <w:t>st</w:t>
    </w:r>
    <w:r>
      <w:rPr>
        <w:rFonts w:ascii="TT Norms Pro Serif" w:hAnsi="TT Norms Pro Serif" w:cs="TT Norms Pro Serif"/>
        <w:sz w:val="16"/>
        <w:szCs w:val="16"/>
      </w:rPr>
      <w:t xml:space="preserve"> Street, New York, NY 10011     •     Tel: +1 (212) 716-1100     •     Fax</w:t>
    </w:r>
    <w:r>
      <w:rPr>
        <w:rFonts w:ascii="TT Norms Pro Serif" w:hAnsi="TT Norms Pro Serif" w:cs="TT Norms Pro Serif"/>
        <w:sz w:val="16"/>
        <w:szCs w:val="16"/>
        <w:lang w:val="vi-VN"/>
      </w:rPr>
      <w:t xml:space="preserve">: +1 (212) 716-1250     </w:t>
    </w:r>
    <w:r>
      <w:rPr>
        <w:rFonts w:ascii="TT Norms Pro Serif" w:hAnsi="TT Norms Pro Serif" w:cs="TT Norms Pro Serif"/>
        <w:sz w:val="16"/>
        <w:szCs w:val="16"/>
      </w:rPr>
      <w:t>•</w:t>
    </w:r>
    <w:r>
      <w:rPr>
        <w:rFonts w:ascii="TT Norms Pro Serif" w:hAnsi="TT Norms Pro Serif" w:cs="TT Norms Pro Serif"/>
        <w:sz w:val="16"/>
        <w:szCs w:val="16"/>
        <w:lang w:val="vi-VN"/>
      </w:rPr>
      <w:t xml:space="preserve">     </w:t>
    </w:r>
    <w:r>
      <w:rPr>
        <w:rFonts w:ascii="TT Norms Pro Serif" w:hAnsi="TT Norms Pro Serif" w:cs="TT Norms Pro Serif"/>
        <w:sz w:val="16"/>
        <w:szCs w:val="16"/>
      </w:rPr>
      <w:t>tinakimgallery.com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D57A6" w14:textId="77777777" w:rsidR="0066747D" w:rsidRDefault="0066747D">
      <w:r>
        <w:separator/>
      </w:r>
    </w:p>
  </w:footnote>
  <w:footnote w:type="continuationSeparator" w:id="0">
    <w:p w14:paraId="4D169C60" w14:textId="77777777" w:rsidR="0066747D" w:rsidRDefault="00667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81EC" w14:textId="77777777" w:rsidR="006F7AC1" w:rsidRPr="005C18AD" w:rsidRDefault="00000000" w:rsidP="005C18AD">
    <w:pPr>
      <w:pStyle w:val="Header"/>
      <w:tabs>
        <w:tab w:val="clear" w:pos="4680"/>
        <w:tab w:val="clear" w:pos="9360"/>
      </w:tabs>
      <w:jc w:val="center"/>
      <w:rPr>
        <w:rFonts w:ascii="PT Serif" w:hAnsi="PT Serif"/>
      </w:rPr>
    </w:pPr>
    <w:r>
      <w:rPr>
        <w:rFonts w:ascii="PT Serif" w:hAnsi="PT Serif"/>
        <w:noProof/>
      </w:rPr>
      <w:drawing>
        <wp:inline distT="0" distB="0" distL="0" distR="0" wp14:anchorId="4A55ED9B" wp14:editId="04DC98AC">
          <wp:extent cx="1828800" cy="111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870" cy="118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01"/>
    <w:rsid w:val="00042205"/>
    <w:rsid w:val="00091ECD"/>
    <w:rsid w:val="000E69CD"/>
    <w:rsid w:val="000F5656"/>
    <w:rsid w:val="002104FE"/>
    <w:rsid w:val="00236B11"/>
    <w:rsid w:val="00255F3C"/>
    <w:rsid w:val="00280866"/>
    <w:rsid w:val="002A0701"/>
    <w:rsid w:val="003311B5"/>
    <w:rsid w:val="00332B64"/>
    <w:rsid w:val="003D1D18"/>
    <w:rsid w:val="00436FEF"/>
    <w:rsid w:val="004F5C09"/>
    <w:rsid w:val="005165B4"/>
    <w:rsid w:val="005B0CEA"/>
    <w:rsid w:val="00610463"/>
    <w:rsid w:val="0066747D"/>
    <w:rsid w:val="006D38CA"/>
    <w:rsid w:val="006F53DA"/>
    <w:rsid w:val="006F7AC1"/>
    <w:rsid w:val="007176E2"/>
    <w:rsid w:val="00752048"/>
    <w:rsid w:val="007A14FC"/>
    <w:rsid w:val="007B7CEF"/>
    <w:rsid w:val="007E1764"/>
    <w:rsid w:val="008E69FA"/>
    <w:rsid w:val="008F71B7"/>
    <w:rsid w:val="009417A8"/>
    <w:rsid w:val="0097504B"/>
    <w:rsid w:val="00A624FC"/>
    <w:rsid w:val="00A863FD"/>
    <w:rsid w:val="00A86864"/>
    <w:rsid w:val="00AA1592"/>
    <w:rsid w:val="00AA1BD0"/>
    <w:rsid w:val="00B243E0"/>
    <w:rsid w:val="00B7386E"/>
    <w:rsid w:val="00B90FD3"/>
    <w:rsid w:val="00BA71DB"/>
    <w:rsid w:val="00BD272E"/>
    <w:rsid w:val="00C369C9"/>
    <w:rsid w:val="00C70C61"/>
    <w:rsid w:val="00C83F8C"/>
    <w:rsid w:val="00C87CE8"/>
    <w:rsid w:val="00CA4CD7"/>
    <w:rsid w:val="00CD5801"/>
    <w:rsid w:val="00CE290D"/>
    <w:rsid w:val="00D07171"/>
    <w:rsid w:val="00D243CD"/>
    <w:rsid w:val="00D57734"/>
    <w:rsid w:val="00D66413"/>
    <w:rsid w:val="00DC2EF0"/>
    <w:rsid w:val="00DD2B29"/>
    <w:rsid w:val="00E0035F"/>
    <w:rsid w:val="00E0066A"/>
    <w:rsid w:val="00E24C09"/>
    <w:rsid w:val="00EA3D66"/>
    <w:rsid w:val="00ED007F"/>
    <w:rsid w:val="00EE3F07"/>
    <w:rsid w:val="00F37327"/>
    <w:rsid w:val="00F51ED8"/>
    <w:rsid w:val="00F607BC"/>
    <w:rsid w:val="00FA5B13"/>
    <w:rsid w:val="00FD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A89FB"/>
  <w15:chartTrackingRefBased/>
  <w15:docId w15:val="{61B04DCD-1E0C-F14C-8ACD-18FC6FDC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580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C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8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801"/>
    <w:rPr>
      <w:rFonts w:ascii="Arial" w:eastAsia="Arial" w:hAnsi="Arial" w:cs="Arial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CD5801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58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4C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CD7"/>
    <w:rPr>
      <w:rFonts w:ascii="Arial" w:eastAsia="Arial" w:hAnsi="Arial" w:cs="Arial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CE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Sigourney Shultz</dc:creator>
  <cp:keywords/>
  <dc:description/>
  <cp:lastModifiedBy>TKG</cp:lastModifiedBy>
  <cp:revision>7</cp:revision>
  <cp:lastPrinted>2024-09-03T16:30:00Z</cp:lastPrinted>
  <dcterms:created xsi:type="dcterms:W3CDTF">2024-09-03T16:30:00Z</dcterms:created>
  <dcterms:modified xsi:type="dcterms:W3CDTF">2025-04-30T15:00:00Z</dcterms:modified>
</cp:coreProperties>
</file>